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497D1" w14:textId="32D091C3" w:rsidR="0040017D" w:rsidRPr="00064F75" w:rsidRDefault="00064F75">
      <w:pPr>
        <w:rPr>
          <w:rFonts w:ascii="Century Gothic" w:hAnsi="Century Gothic"/>
          <w:b/>
          <w:sz w:val="24"/>
        </w:rPr>
      </w:pPr>
      <w:r w:rsidRPr="00064F75">
        <w:rPr>
          <w:rFonts w:ascii="Century Gothic" w:hAnsi="Century Gothic"/>
          <w:b/>
          <w:noProof/>
          <w:sz w:val="24"/>
        </w:rPr>
        <w:drawing>
          <wp:anchor distT="0" distB="0" distL="114300" distR="114300" simplePos="0" relativeHeight="251658240" behindDoc="0" locked="0" layoutInCell="1" allowOverlap="1" wp14:anchorId="0B9A23DB" wp14:editId="4045097D">
            <wp:simplePos x="0" y="0"/>
            <wp:positionH relativeFrom="column">
              <wp:posOffset>8277032</wp:posOffset>
            </wp:positionH>
            <wp:positionV relativeFrom="paragraph">
              <wp:posOffset>-770917</wp:posOffset>
            </wp:positionV>
            <wp:extent cx="1134800" cy="1017117"/>
            <wp:effectExtent l="0" t="0" r="825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A Cres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4800" cy="10171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064F75">
        <w:rPr>
          <w:rFonts w:ascii="Century Gothic" w:hAnsi="Century Gothic"/>
          <w:b/>
          <w:sz w:val="24"/>
        </w:rPr>
        <w:t>Cofnod</w:t>
      </w:r>
      <w:proofErr w:type="spellEnd"/>
      <w:r w:rsidRPr="00064F75">
        <w:rPr>
          <w:rFonts w:ascii="Century Gothic" w:hAnsi="Century Gothic"/>
          <w:b/>
          <w:sz w:val="24"/>
        </w:rPr>
        <w:t xml:space="preserve"> o </w:t>
      </w:r>
      <w:proofErr w:type="spellStart"/>
      <w:r w:rsidRPr="00064F75">
        <w:rPr>
          <w:rFonts w:ascii="Century Gothic" w:hAnsi="Century Gothic"/>
          <w:b/>
          <w:sz w:val="24"/>
        </w:rPr>
        <w:t>benderfyniadau</w:t>
      </w:r>
      <w:proofErr w:type="spellEnd"/>
      <w:r w:rsidRPr="00064F75">
        <w:rPr>
          <w:rFonts w:ascii="Century Gothic" w:hAnsi="Century Gothic"/>
          <w:b/>
          <w:sz w:val="24"/>
        </w:rPr>
        <w:t xml:space="preserve"> a wnaed gan Awdurdod Tân ac Achub Gogledd Cymru ddydd Llun 20 Gorffennaf 2026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180"/>
        <w:gridCol w:w="2937"/>
        <w:gridCol w:w="10620"/>
      </w:tblGrid>
      <w:tr w:rsidR="00064F75" w:rsidRPr="004F4E72" w14:paraId="312A2948" w14:textId="77777777" w:rsidTr="00661B06">
        <w:trPr>
          <w:trHeight w:val="539"/>
          <w:tblHeader/>
        </w:trPr>
        <w:tc>
          <w:tcPr>
            <w:tcW w:w="1180" w:type="dxa"/>
            <w:tcBorders>
              <w:bottom w:val="single" w:sz="4" w:space="0" w:color="auto"/>
            </w:tcBorders>
          </w:tcPr>
          <w:p w14:paraId="60F79AE1" w14:textId="77777777" w:rsidR="00064F75" w:rsidRPr="004F4E72" w:rsidRDefault="00064F75" w:rsidP="00013AE3">
            <w:pPr>
              <w:jc w:val="center"/>
              <w:rPr>
                <w:rFonts w:ascii="Century Gothic" w:hAnsi="Century Gothic"/>
                <w:b/>
              </w:rPr>
            </w:pPr>
            <w:r w:rsidRPr="004F4E72">
              <w:rPr>
                <w:rFonts w:ascii="Century Gothic" w:hAnsi="Century Gothic"/>
                <w:b/>
              </w:rPr>
              <w:t>Rhif Eitem Agenda</w:t>
            </w:r>
          </w:p>
        </w:tc>
        <w:tc>
          <w:tcPr>
            <w:tcW w:w="2937" w:type="dxa"/>
            <w:tcBorders>
              <w:bottom w:val="single" w:sz="4" w:space="0" w:color="auto"/>
            </w:tcBorders>
          </w:tcPr>
          <w:p w14:paraId="15FDA3A6" w14:textId="77777777" w:rsidR="00064F75" w:rsidRPr="004F4E72" w:rsidRDefault="00064F75">
            <w:pPr>
              <w:rPr>
                <w:rFonts w:ascii="Century Gothic" w:hAnsi="Century Gothic"/>
                <w:b/>
              </w:rPr>
            </w:pPr>
            <w:r w:rsidRPr="004F4E72">
              <w:rPr>
                <w:rFonts w:ascii="Century Gothic" w:hAnsi="Century Gothic"/>
                <w:b/>
              </w:rPr>
              <w:t>Pwnc</w:t>
            </w:r>
          </w:p>
        </w:tc>
        <w:tc>
          <w:tcPr>
            <w:tcW w:w="10620" w:type="dxa"/>
            <w:tcBorders>
              <w:bottom w:val="single" w:sz="4" w:space="0" w:color="auto"/>
            </w:tcBorders>
          </w:tcPr>
          <w:p w14:paraId="3E7BDF16" w14:textId="2AAD126A" w:rsidR="00064F75" w:rsidRPr="004F4E72" w:rsidRDefault="00C56D62">
            <w:pPr>
              <w:rPr>
                <w:rFonts w:ascii="Century Gothic" w:hAnsi="Century Gothic"/>
                <w:b/>
              </w:rPr>
            </w:pPr>
            <w:r w:rsidRPr="004F4E72">
              <w:rPr>
                <w:rFonts w:ascii="Century Gothic" w:hAnsi="Century Gothic"/>
                <w:b/>
              </w:rPr>
              <w:t>Cydraniad</w:t>
            </w:r>
          </w:p>
        </w:tc>
      </w:tr>
      <w:tr w:rsidR="00064F75" w:rsidRPr="004F4E72" w14:paraId="5F1263CE" w14:textId="77777777" w:rsidTr="00661B06">
        <w:trPr>
          <w:trHeight w:val="182"/>
        </w:trPr>
        <w:tc>
          <w:tcPr>
            <w:tcW w:w="1180" w:type="dxa"/>
            <w:tcBorders>
              <w:left w:val="nil"/>
              <w:right w:val="nil"/>
            </w:tcBorders>
          </w:tcPr>
          <w:p w14:paraId="397E8447" w14:textId="77777777" w:rsidR="00064F75" w:rsidRPr="004F4E72" w:rsidRDefault="00064F75" w:rsidP="00013AE3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937" w:type="dxa"/>
            <w:tcBorders>
              <w:left w:val="nil"/>
              <w:right w:val="nil"/>
            </w:tcBorders>
          </w:tcPr>
          <w:p w14:paraId="45A55875" w14:textId="77777777" w:rsidR="00064F75" w:rsidRPr="004F4E72" w:rsidRDefault="00064F7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10620" w:type="dxa"/>
            <w:tcBorders>
              <w:left w:val="nil"/>
              <w:right w:val="nil"/>
            </w:tcBorders>
          </w:tcPr>
          <w:p w14:paraId="733F50F9" w14:textId="77777777" w:rsidR="00064F75" w:rsidRPr="004F4E72" w:rsidRDefault="00064F75">
            <w:pPr>
              <w:rPr>
                <w:rFonts w:ascii="Century Gothic" w:hAnsi="Century Gothic"/>
                <w:b/>
              </w:rPr>
            </w:pPr>
          </w:p>
        </w:tc>
      </w:tr>
      <w:tr w:rsidR="00064F75" w:rsidRPr="004F4E72" w14:paraId="7E88DD5E" w14:textId="77777777" w:rsidTr="00661B06">
        <w:trPr>
          <w:trHeight w:val="539"/>
        </w:trPr>
        <w:tc>
          <w:tcPr>
            <w:tcW w:w="1180" w:type="dxa"/>
          </w:tcPr>
          <w:p w14:paraId="5F8BBFB5" w14:textId="1E13DB30" w:rsidR="00064F75" w:rsidRPr="00661B06" w:rsidRDefault="00064F75" w:rsidP="00BB4DE5">
            <w:pPr>
              <w:pStyle w:val="ListParagraph"/>
              <w:numPr>
                <w:ilvl w:val="0"/>
                <w:numId w:val="11"/>
              </w:numPr>
              <w:jc w:val="center"/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0F4675D9" w14:textId="07CF2308" w:rsidR="00064F75" w:rsidRPr="004F4E72" w:rsidRDefault="00013AE3">
            <w:pPr>
              <w:rPr>
                <w:rFonts w:ascii="Century Gothic" w:hAnsi="Century Gothic"/>
              </w:rPr>
            </w:pPr>
            <w:r w:rsidRPr="004F4E72">
              <w:rPr>
                <w:rFonts w:ascii="Century Gothic" w:hAnsi="Century Gothic"/>
              </w:rPr>
              <w:t>Presenoldeb ac Ymddiheuriadau</w:t>
            </w:r>
          </w:p>
        </w:tc>
        <w:tc>
          <w:tcPr>
            <w:tcW w:w="10620" w:type="dxa"/>
          </w:tcPr>
          <w:p w14:paraId="3867CFC1" w14:textId="024A26FB" w:rsidR="00BB4DE5" w:rsidRPr="00BB4DE5" w:rsidRDefault="00013AE3" w:rsidP="00BB4DE5">
            <w:pPr>
              <w:rPr>
                <w:rFonts w:ascii="Century Gothic" w:hAnsi="Century Gothic"/>
              </w:rPr>
            </w:pPr>
            <w:r w:rsidRPr="004F4E72">
              <w:rPr>
                <w:rFonts w:ascii="Century Gothic" w:hAnsi="Century Gothic"/>
              </w:rPr>
              <w:t>Cynghorwyr yn bresennol: Dylan Rees (Cadeirydd); Mark Young (Dirprwy Gadeirydd); Carol Beard; Tina Claydon; Paul Cunningham; Ann Davies; Jeff Evans; Ian Hodge; Alan Hughes; Chris Hughes; John Brynmor Hughes; Gareth R Jones; Charlie McCoubrey; Gwynfor Owen; Arwyn Herald Roberts; Austin Roberts; Gareth A Roberts; Rondo Roberts; Paul Rogers; Gareth Sandilands; Gareth Williams</w:t>
            </w:r>
          </w:p>
          <w:p w14:paraId="09F0C6AF" w14:textId="513605C9" w:rsidR="00653142" w:rsidRDefault="00BB4DE5" w:rsidP="00653142">
            <w:pPr>
              <w:rPr>
                <w:rFonts w:ascii="Century Gothic" w:hAnsi="Century Gothic"/>
              </w:rPr>
            </w:pPr>
            <w:r w:rsidRPr="00BB4DE5">
              <w:rPr>
                <w:rFonts w:ascii="Century Gothic" w:hAnsi="Century Gothic"/>
              </w:rPr>
              <w:t>Antony Wren; Chrissy Gee; John Ifan Jones; Bryan Apsley</w:t>
            </w:r>
          </w:p>
          <w:p w14:paraId="2B693395" w14:textId="77777777" w:rsidR="00BB4DE5" w:rsidRDefault="00BB4DE5" w:rsidP="009E53A2">
            <w:pPr>
              <w:rPr>
                <w:rFonts w:ascii="Century Gothic" w:hAnsi="Century Gothic"/>
              </w:rPr>
            </w:pPr>
          </w:p>
          <w:p w14:paraId="235A30E4" w14:textId="27D372F0" w:rsidR="00BB4DE5" w:rsidRPr="004F4E72" w:rsidRDefault="00013AE3" w:rsidP="009E53A2">
            <w:pPr>
              <w:rPr>
                <w:rFonts w:ascii="Century Gothic" w:hAnsi="Century Gothic"/>
              </w:rPr>
            </w:pPr>
            <w:r w:rsidRPr="004F4E72">
              <w:rPr>
                <w:rFonts w:ascii="Century Gothic" w:hAnsi="Century Gothic"/>
              </w:rPr>
              <w:t xml:space="preserve">Ymddiheuriadau: Cynghorwyr: </w:t>
            </w:r>
          </w:p>
          <w:p w14:paraId="3534276A" w14:textId="77777777" w:rsidR="00EE7ADB" w:rsidRPr="004F4E72" w:rsidRDefault="00EE7ADB" w:rsidP="00C56D62">
            <w:pPr>
              <w:rPr>
                <w:rFonts w:ascii="Century Gothic" w:hAnsi="Century Gothic"/>
              </w:rPr>
            </w:pPr>
          </w:p>
          <w:p w14:paraId="1D23B94F" w14:textId="576A061F" w:rsidR="00C56D62" w:rsidRPr="004F4E72" w:rsidRDefault="00EE7ADB" w:rsidP="00BB4DE5">
            <w:pPr>
              <w:rPr>
                <w:rFonts w:ascii="Century Gothic" w:hAnsi="Century Gothic"/>
              </w:rPr>
            </w:pPr>
            <w:r w:rsidRPr="004F4E72">
              <w:rPr>
                <w:rFonts w:ascii="Century Gothic" w:hAnsi="Century Gothic"/>
              </w:rPr>
              <w:t xml:space="preserve">Hefyd yn bresennol: CFO Dawn Docx; ACFO Helen MacArthur; ACFO Justin Evans; ACFO Anthony Jones; Dafydd Edwards, </w:t>
            </w:r>
            <w:r w:rsidR="009610A4">
              <w:rPr>
                <w:rFonts w:ascii="Century Gothic" w:hAnsi="Century Gothic"/>
              </w:rPr>
              <w:t>Ymg</w:t>
            </w:r>
            <w:r w:rsidRPr="004F4E72">
              <w:rPr>
                <w:rFonts w:ascii="Century Gothic" w:hAnsi="Century Gothic"/>
              </w:rPr>
              <w:t>ynghorydd; Gareth Owens, Swyddog Monitro; Matt Powell, Dirprwy Swyddog Monitro; Elgan Roberts, Pennaeth Cyllid; Steve Morris, Pennaeth TGCh; Natalie Jones, Swyddog y Gymraeg; Heledd Davies, Cyfieithydd; Lisa Allington, Gwasanaethau Aelodau; Ffion Evans, Cynorthwy-ydd Gweithredol</w:t>
            </w:r>
          </w:p>
        </w:tc>
      </w:tr>
      <w:tr w:rsidR="00013AE3" w:rsidRPr="004F4E72" w14:paraId="596320E9" w14:textId="77777777" w:rsidTr="00661B06">
        <w:trPr>
          <w:trHeight w:val="395"/>
        </w:trPr>
        <w:tc>
          <w:tcPr>
            <w:tcW w:w="1180" w:type="dxa"/>
          </w:tcPr>
          <w:p w14:paraId="16659E80" w14:textId="49E851E2" w:rsidR="00013AE3" w:rsidRPr="004F4E72" w:rsidRDefault="00013AE3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537E62E0" w14:textId="2752319F" w:rsidR="00013AE3" w:rsidRPr="004F4E72" w:rsidRDefault="00C56D62">
            <w:pPr>
              <w:rPr>
                <w:rFonts w:ascii="Century Gothic" w:hAnsi="Century Gothic"/>
              </w:rPr>
            </w:pPr>
            <w:r w:rsidRPr="004F4E72">
              <w:rPr>
                <w:rFonts w:ascii="Century Gothic" w:hAnsi="Century Gothic"/>
              </w:rPr>
              <w:t>Datganiadau o Fuddiant</w:t>
            </w:r>
          </w:p>
        </w:tc>
        <w:tc>
          <w:tcPr>
            <w:tcW w:w="10620" w:type="dxa"/>
          </w:tcPr>
          <w:p w14:paraId="3D56CF34" w14:textId="77777777" w:rsidR="00B5052F" w:rsidRPr="00F650E7" w:rsidRDefault="00B5052F" w:rsidP="00B5052F">
            <w:pPr>
              <w:rPr>
                <w:rFonts w:ascii="Century Gothic" w:hAnsi="Century Gothic"/>
                <w:color w:val="000000" w:themeColor="text1"/>
              </w:rPr>
            </w:pPr>
            <w:r w:rsidRPr="00F650E7">
              <w:rPr>
                <w:rFonts w:ascii="Century Gothic" w:hAnsi="Century Gothic"/>
                <w:color w:val="000000" w:themeColor="text1"/>
              </w:rPr>
              <w:t>Nid oedd unrhyw ddatganiadau o fuddiant wedi'u datgan.</w:t>
            </w:r>
          </w:p>
          <w:p w14:paraId="32A40511" w14:textId="7FD584DB" w:rsidR="00013AE3" w:rsidRPr="004F4E72" w:rsidRDefault="00013AE3">
            <w:pPr>
              <w:rPr>
                <w:rFonts w:ascii="Century Gothic" w:hAnsi="Century Gothic"/>
              </w:rPr>
            </w:pPr>
          </w:p>
        </w:tc>
      </w:tr>
      <w:tr w:rsidR="00013AE3" w:rsidRPr="004F4E72" w14:paraId="73FDA891" w14:textId="77777777" w:rsidTr="00661B06">
        <w:trPr>
          <w:trHeight w:val="417"/>
        </w:trPr>
        <w:tc>
          <w:tcPr>
            <w:tcW w:w="1180" w:type="dxa"/>
          </w:tcPr>
          <w:p w14:paraId="249EA71D" w14:textId="721AF8E5" w:rsidR="00013AE3" w:rsidRPr="004F4E72" w:rsidRDefault="00013AE3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757DBA4E" w14:textId="008D2C22" w:rsidR="00013AE3" w:rsidRPr="004F4E72" w:rsidRDefault="00C56D62">
            <w:pPr>
              <w:rPr>
                <w:rFonts w:ascii="Century Gothic" w:hAnsi="Century Gothic"/>
              </w:rPr>
            </w:pPr>
            <w:r w:rsidRPr="004F4E72">
              <w:rPr>
                <w:rFonts w:ascii="Century Gothic" w:hAnsi="Century Gothic"/>
              </w:rPr>
              <w:t>Hysbysiad o Faterion Brys</w:t>
            </w:r>
          </w:p>
        </w:tc>
        <w:tc>
          <w:tcPr>
            <w:tcW w:w="10620" w:type="dxa"/>
          </w:tcPr>
          <w:p w14:paraId="73613A12" w14:textId="589FC090" w:rsidR="00013AE3" w:rsidRPr="004F4E72" w:rsidRDefault="00DC4DB1" w:rsidP="00C56D6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Derbyniwyd hysbysiadau mewn perthynas â'r diweddariad Tanau Gwyllt a thâl yn y dyfodol </w:t>
            </w:r>
          </w:p>
        </w:tc>
      </w:tr>
      <w:tr w:rsidR="00C56D62" w:rsidRPr="004F4E72" w14:paraId="6219376D" w14:textId="77777777" w:rsidTr="00F650E7">
        <w:trPr>
          <w:trHeight w:val="1285"/>
        </w:trPr>
        <w:tc>
          <w:tcPr>
            <w:tcW w:w="1180" w:type="dxa"/>
          </w:tcPr>
          <w:p w14:paraId="1C2AE5A3" w14:textId="242D7F5B" w:rsidR="00C56D62" w:rsidRPr="004F4E72" w:rsidRDefault="00C56D62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333D23B4" w14:textId="0864EA27" w:rsidR="00006DA7" w:rsidRDefault="00EE7ADB" w:rsidP="00C56D62">
            <w:pPr>
              <w:rPr>
                <w:rFonts w:ascii="Century Gothic" w:hAnsi="Century Gothic"/>
              </w:rPr>
            </w:pPr>
            <w:proofErr w:type="spellStart"/>
            <w:r w:rsidRPr="004F4E72">
              <w:rPr>
                <w:rFonts w:ascii="Century Gothic" w:hAnsi="Century Gothic"/>
              </w:rPr>
              <w:t>Cofnodion</w:t>
            </w:r>
            <w:proofErr w:type="spellEnd"/>
            <w:r w:rsidRPr="004F4E72">
              <w:rPr>
                <w:rFonts w:ascii="Century Gothic" w:hAnsi="Century Gothic"/>
              </w:rPr>
              <w:t xml:space="preserve"> cyfarfod yr Awdurdod Tân ac Achub a </w:t>
            </w:r>
            <w:proofErr w:type="spellStart"/>
            <w:r w:rsidRPr="004F4E72">
              <w:rPr>
                <w:rFonts w:ascii="Century Gothic" w:hAnsi="Century Gothic"/>
              </w:rPr>
              <w:t>gynhaliwyd</w:t>
            </w:r>
            <w:proofErr w:type="spellEnd"/>
            <w:r w:rsidRPr="004F4E72">
              <w:rPr>
                <w:rFonts w:ascii="Century Gothic" w:hAnsi="Century Gothic"/>
              </w:rPr>
              <w:t xml:space="preserve"> ar 20 Ebrill 2026</w:t>
            </w:r>
          </w:p>
          <w:p w14:paraId="34B85776" w14:textId="118AFEF2" w:rsidR="008700BC" w:rsidRPr="004F4E72" w:rsidRDefault="008700BC" w:rsidP="00C56D62">
            <w:pPr>
              <w:rPr>
                <w:rFonts w:ascii="Century Gothic" w:hAnsi="Century Gothic"/>
              </w:rPr>
            </w:pPr>
          </w:p>
        </w:tc>
        <w:tc>
          <w:tcPr>
            <w:tcW w:w="10620" w:type="dxa"/>
          </w:tcPr>
          <w:p w14:paraId="1F001B04" w14:textId="76EE0CCB" w:rsidR="00C56D62" w:rsidRPr="009610A4" w:rsidRDefault="006069A4" w:rsidP="00BB4DE5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/>
                <w:lang w:val="cy-GB"/>
              </w:rPr>
            </w:pPr>
            <w:r w:rsidRPr="009610A4">
              <w:rPr>
                <w:rFonts w:ascii="Century Gothic" w:hAnsi="Century Gothic"/>
                <w:lang w:val="cy-GB"/>
              </w:rPr>
              <w:t>cymeradwy</w:t>
            </w:r>
            <w:r w:rsidR="009610A4" w:rsidRPr="009610A4">
              <w:rPr>
                <w:rFonts w:ascii="Century Gothic" w:hAnsi="Century Gothic"/>
                <w:lang w:val="cy-GB"/>
              </w:rPr>
              <w:t>wyd</w:t>
            </w:r>
            <w:r w:rsidRPr="009610A4">
              <w:rPr>
                <w:rFonts w:ascii="Century Gothic" w:hAnsi="Century Gothic"/>
                <w:lang w:val="cy-GB"/>
              </w:rPr>
              <w:t xml:space="preserve"> cofnodion yr </w:t>
            </w:r>
            <w:r w:rsidR="009610A4" w:rsidRPr="009610A4">
              <w:rPr>
                <w:rFonts w:ascii="Century Gothic" w:hAnsi="Century Gothic"/>
                <w:lang w:val="cy-GB"/>
              </w:rPr>
              <w:t>Awdurdod Tân ac Achub</w:t>
            </w:r>
            <w:r w:rsidRPr="009610A4">
              <w:rPr>
                <w:rFonts w:ascii="Century Gothic" w:hAnsi="Century Gothic"/>
                <w:lang w:val="cy-GB"/>
              </w:rPr>
              <w:t xml:space="preserve"> o 20 Ebrill 2026 fel cofnod gwir a chywir o'r cyfarfod a gynhaliwyd.</w:t>
            </w:r>
          </w:p>
        </w:tc>
      </w:tr>
      <w:tr w:rsidR="006069A4" w:rsidRPr="004F4E72" w14:paraId="6879F4C3" w14:textId="77777777" w:rsidTr="00661B06">
        <w:trPr>
          <w:trHeight w:val="539"/>
        </w:trPr>
        <w:tc>
          <w:tcPr>
            <w:tcW w:w="1180" w:type="dxa"/>
          </w:tcPr>
          <w:p w14:paraId="65A210F5" w14:textId="078B5EF6" w:rsidR="006069A4" w:rsidRDefault="006069A4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1571802A" w14:textId="23355F50" w:rsidR="006069A4" w:rsidRPr="004F4E72" w:rsidRDefault="006069A4" w:rsidP="0020098D">
            <w:pPr>
              <w:rPr>
                <w:rFonts w:ascii="Century Gothic" w:hAnsi="Century Gothic"/>
              </w:rPr>
            </w:pPr>
            <w:proofErr w:type="spellStart"/>
            <w:r w:rsidRPr="0073601B">
              <w:rPr>
                <w:rFonts w:ascii="Century Gothic" w:hAnsi="Century Gothic"/>
              </w:rPr>
              <w:t>Adroddiad</w:t>
            </w:r>
            <w:proofErr w:type="spellEnd"/>
            <w:r w:rsidRPr="0073601B">
              <w:rPr>
                <w:rFonts w:ascii="Century Gothic" w:hAnsi="Century Gothic"/>
              </w:rPr>
              <w:t xml:space="preserve"> y </w:t>
            </w:r>
            <w:proofErr w:type="spellStart"/>
            <w:r w:rsidRPr="0073601B">
              <w:rPr>
                <w:rFonts w:ascii="Century Gothic" w:hAnsi="Century Gothic"/>
              </w:rPr>
              <w:t>Cadeirydd</w:t>
            </w:r>
            <w:proofErr w:type="spellEnd"/>
            <w:r w:rsidRPr="0073601B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0620" w:type="dxa"/>
          </w:tcPr>
          <w:p w14:paraId="3E4E9A15" w14:textId="1A5580B4" w:rsidR="006069A4" w:rsidRPr="009610A4" w:rsidRDefault="009610A4" w:rsidP="00BB4DE5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  <w:lang w:val="cy-GB"/>
              </w:rPr>
            </w:pPr>
            <w:r w:rsidRPr="009610A4">
              <w:rPr>
                <w:rFonts w:ascii="Century Gothic" w:hAnsi="Century Gothic"/>
                <w:lang w:val="cy-GB"/>
              </w:rPr>
              <w:t>Nodwyd yr</w:t>
            </w:r>
            <w:r w:rsidR="006069A4" w:rsidRPr="009610A4">
              <w:rPr>
                <w:rFonts w:ascii="Century Gothic" w:hAnsi="Century Gothic"/>
                <w:lang w:val="cy-GB"/>
              </w:rPr>
              <w:t xml:space="preserve"> wybodaeth a ddarperir yn y papur.</w:t>
            </w:r>
          </w:p>
        </w:tc>
      </w:tr>
      <w:tr w:rsidR="006069A4" w:rsidRPr="004F4E72" w14:paraId="4B7F6824" w14:textId="77777777" w:rsidTr="00661B06">
        <w:trPr>
          <w:trHeight w:val="539"/>
        </w:trPr>
        <w:tc>
          <w:tcPr>
            <w:tcW w:w="1180" w:type="dxa"/>
          </w:tcPr>
          <w:p w14:paraId="66CD1A4D" w14:textId="08C6BDAA" w:rsidR="006069A4" w:rsidRPr="004F4E72" w:rsidRDefault="006069A4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6576F4AE" w14:textId="7E194362" w:rsidR="006069A4" w:rsidRPr="004F4E72" w:rsidRDefault="00B5052F" w:rsidP="0020098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Diweddariad </w:t>
            </w:r>
            <w:proofErr w:type="spellStart"/>
            <w:r>
              <w:rPr>
                <w:rFonts w:ascii="Century Gothic" w:hAnsi="Century Gothic"/>
              </w:rPr>
              <w:t>Canolfan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Hyfforddi</w:t>
            </w:r>
            <w:proofErr w:type="spellEnd"/>
            <w:r>
              <w:rPr>
                <w:rFonts w:ascii="Century Gothic" w:hAnsi="Century Gothic"/>
              </w:rPr>
              <w:t xml:space="preserve"> Hwb Awen </w:t>
            </w:r>
          </w:p>
        </w:tc>
        <w:tc>
          <w:tcPr>
            <w:tcW w:w="10620" w:type="dxa"/>
          </w:tcPr>
          <w:p w14:paraId="2273CD09" w14:textId="1188017D" w:rsidR="00B5052F" w:rsidRPr="009610A4" w:rsidRDefault="00B5052F" w:rsidP="00B5052F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  <w:lang w:val="cy-GB"/>
              </w:rPr>
            </w:pPr>
            <w:r w:rsidRPr="009610A4">
              <w:rPr>
                <w:rFonts w:ascii="Century Gothic" w:hAnsi="Century Gothic"/>
                <w:lang w:val="cy-GB"/>
              </w:rPr>
              <w:t>Nodw</w:t>
            </w:r>
            <w:r w:rsidR="009610A4" w:rsidRPr="009610A4">
              <w:rPr>
                <w:rFonts w:ascii="Century Gothic" w:hAnsi="Century Gothic"/>
                <w:lang w:val="cy-GB"/>
              </w:rPr>
              <w:t>yd</w:t>
            </w:r>
            <w:r w:rsidRPr="009610A4">
              <w:rPr>
                <w:rFonts w:ascii="Century Gothic" w:hAnsi="Century Gothic"/>
                <w:lang w:val="cy-GB"/>
              </w:rPr>
              <w:t xml:space="preserve"> y risgiau a'r lliniariadau presennol sy'n gysylltiedig â phrosiect Canolfan Hyfforddi Hwb Awen;</w:t>
            </w:r>
          </w:p>
          <w:p w14:paraId="4F8D975A" w14:textId="15500E3F" w:rsidR="00B5052F" w:rsidRPr="009610A4" w:rsidRDefault="00B5052F" w:rsidP="00B5052F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  <w:lang w:val="cy-GB"/>
              </w:rPr>
            </w:pPr>
            <w:r w:rsidRPr="009610A4">
              <w:rPr>
                <w:rFonts w:ascii="Century Gothic" w:hAnsi="Century Gothic"/>
                <w:lang w:val="cy-GB"/>
              </w:rPr>
              <w:lastRenderedPageBreak/>
              <w:t>Nodw</w:t>
            </w:r>
            <w:r w:rsidR="009610A4" w:rsidRPr="009610A4">
              <w:rPr>
                <w:rFonts w:ascii="Century Gothic" w:hAnsi="Century Gothic"/>
                <w:lang w:val="cy-GB"/>
              </w:rPr>
              <w:t>yd</w:t>
            </w:r>
            <w:r w:rsidRPr="009610A4">
              <w:rPr>
                <w:rFonts w:ascii="Century Gothic" w:hAnsi="Century Gothic"/>
                <w:lang w:val="cy-GB"/>
              </w:rPr>
              <w:t xml:space="preserve"> yr addasiad arfaethedig i'r rhaglen i ganiatáu amser ychwanegol ar gyfer cyllid ac ymgysylltu â rhanddeiliaid; ac</w:t>
            </w:r>
          </w:p>
          <w:p w14:paraId="1F95A8F4" w14:textId="205110B9" w:rsidR="006069A4" w:rsidRPr="009610A4" w:rsidRDefault="009610A4" w:rsidP="00B5052F">
            <w:pPr>
              <w:pStyle w:val="ListParagraph"/>
              <w:numPr>
                <w:ilvl w:val="0"/>
                <w:numId w:val="21"/>
              </w:numPr>
              <w:rPr>
                <w:rFonts w:ascii="Century Gothic" w:hAnsi="Century Gothic"/>
                <w:lang w:val="cy-GB"/>
              </w:rPr>
            </w:pPr>
            <w:r w:rsidRPr="009610A4">
              <w:rPr>
                <w:rFonts w:ascii="Century Gothic" w:hAnsi="Century Gothic"/>
                <w:lang w:val="cy-GB"/>
              </w:rPr>
              <w:t>Nodwyd</w:t>
            </w:r>
            <w:r w:rsidR="00B5052F" w:rsidRPr="009610A4">
              <w:rPr>
                <w:rFonts w:ascii="Century Gothic" w:hAnsi="Century Gothic"/>
                <w:lang w:val="cy-GB"/>
              </w:rPr>
              <w:t xml:space="preserve"> nad oes unrhyw ymrwymiad cyllido yn cael ei geisio ar hyn o bryd, ond y gellir cyflwyno cynigion yn y dyfodol i'w hystyried gan yr Aelodau os na ellir sicrhau llwybrau cyllido allanol.</w:t>
            </w:r>
          </w:p>
        </w:tc>
      </w:tr>
      <w:tr w:rsidR="006069A4" w:rsidRPr="004F4E72" w14:paraId="640BAE83" w14:textId="77777777" w:rsidTr="00661B06">
        <w:trPr>
          <w:trHeight w:val="450"/>
        </w:trPr>
        <w:tc>
          <w:tcPr>
            <w:tcW w:w="1180" w:type="dxa"/>
          </w:tcPr>
          <w:p w14:paraId="7977566A" w14:textId="4B66E25F" w:rsidR="006069A4" w:rsidRPr="004F4E72" w:rsidRDefault="006069A4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723B26ED" w14:textId="412E9E18" w:rsidR="006069A4" w:rsidRPr="004F4E72" w:rsidRDefault="00B5052F" w:rsidP="00C56D6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Diweddariad </w:t>
            </w:r>
            <w:proofErr w:type="spellStart"/>
            <w:r>
              <w:rPr>
                <w:rFonts w:ascii="Century Gothic" w:hAnsi="Century Gothic"/>
              </w:rPr>
              <w:t>blynyddol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Bioamrywiaeth</w:t>
            </w:r>
            <w:proofErr w:type="spellEnd"/>
          </w:p>
        </w:tc>
        <w:tc>
          <w:tcPr>
            <w:tcW w:w="10620" w:type="dxa"/>
          </w:tcPr>
          <w:p w14:paraId="0DF184BB" w14:textId="2F6A89EF" w:rsidR="00B5052F" w:rsidRPr="009610A4" w:rsidRDefault="009610A4" w:rsidP="00B5052F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/>
                <w:lang w:val="cy-GB"/>
              </w:rPr>
            </w:pPr>
            <w:r w:rsidRPr="009610A4">
              <w:rPr>
                <w:rFonts w:ascii="Century Gothic" w:hAnsi="Century Gothic"/>
                <w:lang w:val="cy-GB"/>
              </w:rPr>
              <w:t>Nodwyd</w:t>
            </w:r>
            <w:r w:rsidR="00B5052F" w:rsidRPr="009610A4">
              <w:rPr>
                <w:rFonts w:ascii="Century Gothic" w:hAnsi="Century Gothic"/>
                <w:lang w:val="cy-GB"/>
              </w:rPr>
              <w:t xml:space="preserve"> y cynnydd a wnaed tuag at nodau bioamrywiaeth yr Awdurdod.</w:t>
            </w:r>
          </w:p>
          <w:p w14:paraId="62514D34" w14:textId="79680827" w:rsidR="006069A4" w:rsidRPr="009610A4" w:rsidRDefault="006069A4" w:rsidP="00B5052F">
            <w:pPr>
              <w:pStyle w:val="ListParagraph"/>
              <w:rPr>
                <w:rFonts w:ascii="Century Gothic" w:hAnsi="Century Gothic"/>
                <w:lang w:val="cy-GB"/>
              </w:rPr>
            </w:pPr>
          </w:p>
        </w:tc>
      </w:tr>
      <w:tr w:rsidR="006069A4" w:rsidRPr="004F4E72" w14:paraId="426A31D0" w14:textId="77777777" w:rsidTr="00661B06">
        <w:trPr>
          <w:trHeight w:val="930"/>
        </w:trPr>
        <w:tc>
          <w:tcPr>
            <w:tcW w:w="1180" w:type="dxa"/>
          </w:tcPr>
          <w:p w14:paraId="2B1910AF" w14:textId="41101045" w:rsidR="006069A4" w:rsidRPr="004F4E72" w:rsidRDefault="006069A4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7BA1DEFE" w14:textId="70DC8173" w:rsidR="006069A4" w:rsidRPr="004F4E72" w:rsidRDefault="00B5052F" w:rsidP="00F616F1">
            <w:p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Strategaeth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Ystadau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0620" w:type="dxa"/>
          </w:tcPr>
          <w:p w14:paraId="628C8DAB" w14:textId="1E9D1FD9" w:rsidR="00B5052F" w:rsidRPr="009610A4" w:rsidRDefault="00B5052F" w:rsidP="00B5052F">
            <w:pPr>
              <w:pStyle w:val="ListParagraph"/>
              <w:numPr>
                <w:ilvl w:val="0"/>
                <w:numId w:val="3"/>
              </w:numPr>
              <w:rPr>
                <w:rFonts w:ascii="Century Gothic" w:hAnsi="Century Gothic"/>
                <w:color w:val="000000" w:themeColor="text1"/>
                <w:lang w:val="cy-GB"/>
              </w:rPr>
            </w:pPr>
            <w:r w:rsidRPr="009610A4">
              <w:rPr>
                <w:rFonts w:ascii="Century Gothic" w:hAnsi="Century Gothic"/>
                <w:color w:val="000000" w:themeColor="text1"/>
                <w:lang w:val="cy-GB"/>
              </w:rPr>
              <w:t>Cymeradwy</w:t>
            </w:r>
            <w:r w:rsidR="009610A4" w:rsidRPr="009610A4">
              <w:rPr>
                <w:rFonts w:ascii="Century Gothic" w:hAnsi="Century Gothic"/>
                <w:color w:val="000000" w:themeColor="text1"/>
                <w:lang w:val="cy-GB"/>
              </w:rPr>
              <w:t>wyd</w:t>
            </w:r>
            <w:r w:rsidRPr="009610A4">
              <w:rPr>
                <w:rFonts w:ascii="Century Gothic" w:hAnsi="Century Gothic"/>
                <w:color w:val="000000" w:themeColor="text1"/>
                <w:lang w:val="cy-GB"/>
              </w:rPr>
              <w:t xml:space="preserve"> Strategaeth Ystadau ar gyfer 2026-2036.</w:t>
            </w:r>
          </w:p>
          <w:p w14:paraId="0BF49E51" w14:textId="17C458BA" w:rsidR="006069A4" w:rsidRPr="009610A4" w:rsidRDefault="006069A4" w:rsidP="00B5052F">
            <w:pPr>
              <w:pStyle w:val="ListParagraph"/>
              <w:rPr>
                <w:rFonts w:ascii="Century Gothic" w:hAnsi="Century Gothic"/>
                <w:lang w:val="cy-GB"/>
              </w:rPr>
            </w:pPr>
          </w:p>
        </w:tc>
      </w:tr>
      <w:tr w:rsidR="006069A4" w:rsidRPr="004F4E72" w14:paraId="1AFEE7C0" w14:textId="77777777" w:rsidTr="00661B06">
        <w:trPr>
          <w:trHeight w:val="622"/>
        </w:trPr>
        <w:tc>
          <w:tcPr>
            <w:tcW w:w="1180" w:type="dxa"/>
          </w:tcPr>
          <w:p w14:paraId="35C0CEA8" w14:textId="46C3A376" w:rsidR="006069A4" w:rsidRPr="004F4E72" w:rsidRDefault="006069A4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40C4E1D1" w14:textId="234F90EB" w:rsidR="006069A4" w:rsidRPr="004F4E72" w:rsidRDefault="00B5052F" w:rsidP="000F4076">
            <w:p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Adroddiad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Monitro'r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Gymraeg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Blynyddol</w:t>
            </w:r>
            <w:proofErr w:type="spellEnd"/>
            <w:r>
              <w:rPr>
                <w:rFonts w:ascii="Century Gothic" w:hAnsi="Century Gothic"/>
              </w:rPr>
              <w:t xml:space="preserve"> 2025/26</w:t>
            </w:r>
          </w:p>
        </w:tc>
        <w:tc>
          <w:tcPr>
            <w:tcW w:w="10620" w:type="dxa"/>
          </w:tcPr>
          <w:p w14:paraId="2B8265EC" w14:textId="60A662B4" w:rsidR="00B5052F" w:rsidRPr="009610A4" w:rsidRDefault="00B5052F" w:rsidP="00B5052F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  <w:bCs/>
                <w:color w:val="000000" w:themeColor="text1"/>
                <w:lang w:val="cy-GB"/>
              </w:rPr>
            </w:pPr>
            <w:r w:rsidRPr="009610A4">
              <w:rPr>
                <w:rFonts w:ascii="Century Gothic" w:hAnsi="Century Gothic"/>
                <w:bCs/>
                <w:color w:val="000000" w:themeColor="text1"/>
                <w:lang w:val="cy-GB"/>
              </w:rPr>
              <w:t>Cymeradwy</w:t>
            </w:r>
            <w:r w:rsidR="009610A4" w:rsidRPr="009610A4">
              <w:rPr>
                <w:rFonts w:ascii="Century Gothic" w:hAnsi="Century Gothic"/>
                <w:bCs/>
                <w:color w:val="000000" w:themeColor="text1"/>
                <w:lang w:val="cy-GB"/>
              </w:rPr>
              <w:t>wyd</w:t>
            </w:r>
            <w:r w:rsidRPr="009610A4">
              <w:rPr>
                <w:rFonts w:ascii="Century Gothic" w:hAnsi="Century Gothic"/>
                <w:bCs/>
                <w:color w:val="000000" w:themeColor="text1"/>
                <w:lang w:val="cy-GB"/>
              </w:rPr>
              <w:t xml:space="preserve"> Adroddiad Monitro Blynyddol Safonau'r Gymraeg ar gyfer 2025/26 i'w gyhoeddi ar wefan yr Awdurdod; ac</w:t>
            </w:r>
          </w:p>
          <w:p w14:paraId="448CEB92" w14:textId="7ACDBD1F" w:rsidR="00B5052F" w:rsidRPr="009610A4" w:rsidRDefault="00B5052F" w:rsidP="00B5052F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/>
                <w:bCs/>
                <w:color w:val="000000" w:themeColor="text1"/>
                <w:lang w:val="cy-GB"/>
              </w:rPr>
            </w:pPr>
            <w:r w:rsidRPr="009610A4">
              <w:rPr>
                <w:rFonts w:ascii="Century Gothic" w:hAnsi="Century Gothic"/>
                <w:bCs/>
                <w:color w:val="000000" w:themeColor="text1"/>
                <w:lang w:val="cy-GB"/>
              </w:rPr>
              <w:t>Nodw</w:t>
            </w:r>
            <w:r w:rsidR="009610A4" w:rsidRPr="009610A4">
              <w:rPr>
                <w:rFonts w:ascii="Century Gothic" w:hAnsi="Century Gothic"/>
                <w:bCs/>
                <w:color w:val="000000" w:themeColor="text1"/>
                <w:lang w:val="cy-GB"/>
              </w:rPr>
              <w:t>yd</w:t>
            </w:r>
            <w:r w:rsidRPr="009610A4">
              <w:rPr>
                <w:rFonts w:ascii="Century Gothic" w:hAnsi="Century Gothic"/>
                <w:bCs/>
                <w:color w:val="000000" w:themeColor="text1"/>
                <w:lang w:val="cy-GB"/>
              </w:rPr>
              <w:t xml:space="preserve"> fwriad y Gwasanaeth i roi cyhoeddusrwydd i'r ddogfen fel y nodir yn Safonau 155,161,167. Bydd y cyhoeddiad ar wefan y Gwasanaeth a chyfrifon cyfryngau cymdeithasol corfforaethol (sef Facebook ac </w:t>
            </w:r>
            <w:proofErr w:type="spellStart"/>
            <w:r w:rsidRPr="009610A4">
              <w:rPr>
                <w:rFonts w:ascii="Century Gothic" w:hAnsi="Century Gothic"/>
                <w:bCs/>
                <w:color w:val="000000" w:themeColor="text1"/>
                <w:lang w:val="cy-GB"/>
              </w:rPr>
              <w:t>Instagram</w:t>
            </w:r>
            <w:proofErr w:type="spellEnd"/>
            <w:r w:rsidRPr="009610A4">
              <w:rPr>
                <w:rFonts w:ascii="Century Gothic" w:hAnsi="Century Gothic"/>
                <w:bCs/>
                <w:color w:val="000000" w:themeColor="text1"/>
                <w:lang w:val="cy-GB"/>
              </w:rPr>
              <w:t>).</w:t>
            </w:r>
          </w:p>
          <w:p w14:paraId="5C17E026" w14:textId="522F46F4" w:rsidR="006069A4" w:rsidRPr="009610A4" w:rsidRDefault="006069A4" w:rsidP="00B5052F">
            <w:pPr>
              <w:pStyle w:val="ListParagraph"/>
              <w:rPr>
                <w:rFonts w:ascii="Century Gothic" w:hAnsi="Century Gothic"/>
                <w:lang w:val="cy-GB"/>
              </w:rPr>
            </w:pPr>
          </w:p>
        </w:tc>
      </w:tr>
      <w:tr w:rsidR="006069A4" w:rsidRPr="004F4E72" w14:paraId="408C5337" w14:textId="77777777" w:rsidTr="00661B06">
        <w:trPr>
          <w:trHeight w:val="728"/>
        </w:trPr>
        <w:tc>
          <w:tcPr>
            <w:tcW w:w="1180" w:type="dxa"/>
          </w:tcPr>
          <w:p w14:paraId="77EA5C92" w14:textId="173C4D21" w:rsidR="006069A4" w:rsidRPr="004F4E72" w:rsidRDefault="006069A4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74EE33FD" w14:textId="46E95E51" w:rsidR="006069A4" w:rsidRPr="004F4E72" w:rsidRDefault="00B5052F" w:rsidP="000F4076">
            <w:p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Adroddiad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Cynnydd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Asesiad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Perfformiad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Cydraddoldeb</w:t>
            </w:r>
            <w:proofErr w:type="spellEnd"/>
            <w:r>
              <w:rPr>
                <w:rFonts w:ascii="Century Gothic" w:hAnsi="Century Gothic"/>
              </w:rPr>
              <w:t xml:space="preserve">, </w:t>
            </w:r>
            <w:proofErr w:type="spellStart"/>
            <w:r>
              <w:rPr>
                <w:rFonts w:ascii="Century Gothic" w:hAnsi="Century Gothic"/>
              </w:rPr>
              <w:t>Amrywiaeth</w:t>
            </w:r>
            <w:proofErr w:type="spellEnd"/>
            <w:r>
              <w:rPr>
                <w:rFonts w:ascii="Century Gothic" w:hAnsi="Century Gothic"/>
              </w:rPr>
              <w:t xml:space="preserve"> a </w:t>
            </w:r>
            <w:proofErr w:type="spellStart"/>
            <w:r>
              <w:rPr>
                <w:rFonts w:ascii="Century Gothic" w:hAnsi="Century Gothic"/>
              </w:rPr>
              <w:t>Chynhwysiant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Blynyddol</w:t>
            </w:r>
            <w:proofErr w:type="spellEnd"/>
            <w:r>
              <w:rPr>
                <w:rFonts w:ascii="Century Gothic" w:hAnsi="Century Gothic"/>
              </w:rPr>
              <w:t xml:space="preserve"> 2025/26</w:t>
            </w:r>
          </w:p>
        </w:tc>
        <w:tc>
          <w:tcPr>
            <w:tcW w:w="10620" w:type="dxa"/>
          </w:tcPr>
          <w:p w14:paraId="171B406C" w14:textId="500B8711" w:rsidR="00B5052F" w:rsidRPr="009610A4" w:rsidRDefault="00B5052F" w:rsidP="00B5052F">
            <w:pPr>
              <w:pStyle w:val="ListParagraph"/>
              <w:numPr>
                <w:ilvl w:val="0"/>
                <w:numId w:val="5"/>
              </w:numPr>
              <w:rPr>
                <w:rFonts w:ascii="Century Gothic" w:hAnsi="Century Gothic"/>
                <w:color w:val="000000" w:themeColor="text1"/>
                <w:lang w:val="cy-GB"/>
              </w:rPr>
            </w:pPr>
            <w:r w:rsidRPr="009610A4">
              <w:rPr>
                <w:rFonts w:ascii="Century Gothic" w:hAnsi="Century Gothic"/>
                <w:color w:val="000000" w:themeColor="text1"/>
                <w:lang w:val="cy-GB"/>
              </w:rPr>
              <w:t>Cymeradwy</w:t>
            </w:r>
            <w:r w:rsidR="009610A4" w:rsidRPr="009610A4">
              <w:rPr>
                <w:rFonts w:ascii="Century Gothic" w:hAnsi="Century Gothic"/>
                <w:color w:val="000000" w:themeColor="text1"/>
                <w:lang w:val="cy-GB"/>
              </w:rPr>
              <w:t>wyd</w:t>
            </w:r>
            <w:r w:rsidRPr="009610A4">
              <w:rPr>
                <w:rFonts w:ascii="Century Gothic" w:hAnsi="Century Gothic"/>
                <w:color w:val="000000" w:themeColor="text1"/>
                <w:lang w:val="cy-GB"/>
              </w:rPr>
              <w:t xml:space="preserve"> cyhoeddi Adroddiad EDI Blynyddol 2025/26 ar wefan y Gwasanaeth.</w:t>
            </w:r>
          </w:p>
          <w:p w14:paraId="714D60ED" w14:textId="41348691" w:rsidR="008700BC" w:rsidRPr="009610A4" w:rsidRDefault="008700BC" w:rsidP="00B5052F">
            <w:pPr>
              <w:rPr>
                <w:rFonts w:ascii="Century Gothic" w:hAnsi="Century Gothic"/>
                <w:lang w:val="cy-GB"/>
              </w:rPr>
            </w:pPr>
          </w:p>
        </w:tc>
      </w:tr>
      <w:tr w:rsidR="006069A4" w:rsidRPr="004F4E72" w14:paraId="1BB0AB4C" w14:textId="77777777" w:rsidTr="00661B06">
        <w:trPr>
          <w:trHeight w:val="539"/>
        </w:trPr>
        <w:tc>
          <w:tcPr>
            <w:tcW w:w="1180" w:type="dxa"/>
          </w:tcPr>
          <w:p w14:paraId="0D55E180" w14:textId="481F8B68" w:rsidR="006069A4" w:rsidRPr="004F4E72" w:rsidRDefault="006069A4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32B8ADF6" w14:textId="6B26D202" w:rsidR="0013390B" w:rsidRPr="004F4E72" w:rsidRDefault="00BB4DE5" w:rsidP="006711BA">
            <w:pPr>
              <w:rPr>
                <w:rFonts w:ascii="Century Gothic" w:hAnsi="Century Gothic"/>
              </w:rPr>
            </w:pPr>
            <w:proofErr w:type="spellStart"/>
            <w:r w:rsidRPr="00BB4DE5">
              <w:rPr>
                <w:rFonts w:ascii="Century Gothic" w:hAnsi="Century Gothic"/>
              </w:rPr>
              <w:t>Trefniadau</w:t>
            </w:r>
            <w:proofErr w:type="spellEnd"/>
            <w:r w:rsidRPr="00BB4DE5">
              <w:rPr>
                <w:rFonts w:ascii="Century Gothic" w:hAnsi="Century Gothic"/>
              </w:rPr>
              <w:t xml:space="preserve"> </w:t>
            </w:r>
            <w:proofErr w:type="spellStart"/>
            <w:r w:rsidRPr="00BB4DE5">
              <w:rPr>
                <w:rFonts w:ascii="Century Gothic" w:hAnsi="Century Gothic"/>
              </w:rPr>
              <w:t>Pensiynau</w:t>
            </w:r>
            <w:proofErr w:type="spellEnd"/>
            <w:r w:rsidRPr="00BB4DE5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0620" w:type="dxa"/>
          </w:tcPr>
          <w:p w14:paraId="71F694A0" w14:textId="34131538" w:rsidR="006069A4" w:rsidRPr="009610A4" w:rsidRDefault="00824198" w:rsidP="00BB4DE5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lang w:val="cy-GB"/>
              </w:rPr>
            </w:pPr>
            <w:r w:rsidRPr="009610A4">
              <w:rPr>
                <w:rFonts w:ascii="Century Gothic" w:hAnsi="Century Gothic" w:cs="Tahoma"/>
                <w:lang w:val="cy-GB"/>
              </w:rPr>
              <w:t>Cymeradwy</w:t>
            </w:r>
            <w:r w:rsidR="009610A4" w:rsidRPr="009610A4">
              <w:rPr>
                <w:rFonts w:ascii="Century Gothic" w:hAnsi="Century Gothic" w:cs="Tahoma"/>
                <w:lang w:val="cy-GB"/>
              </w:rPr>
              <w:t>wyd cynnig y</w:t>
            </w:r>
            <w:r w:rsidRPr="009610A4">
              <w:rPr>
                <w:rFonts w:ascii="Century Gothic" w:hAnsi="Century Gothic" w:cs="Tahoma"/>
                <w:lang w:val="cy-GB"/>
              </w:rPr>
              <w:t xml:space="preserve"> Bwrdd Pensiwn Lleol i sefydlu ffrwd waith tri gwasanaeth ar gyfer cydweithio ledled Cymru i ystyried cyfleoedd i wella effeithiolrwydd a gwytnwch swyddogaethau pensiwn</w:t>
            </w:r>
          </w:p>
        </w:tc>
      </w:tr>
      <w:tr w:rsidR="006069A4" w:rsidRPr="004F4E72" w14:paraId="212C1530" w14:textId="77777777" w:rsidTr="00661B06">
        <w:trPr>
          <w:trHeight w:val="721"/>
        </w:trPr>
        <w:tc>
          <w:tcPr>
            <w:tcW w:w="1180" w:type="dxa"/>
          </w:tcPr>
          <w:p w14:paraId="4F494DB7" w14:textId="4D4D5050" w:rsidR="006069A4" w:rsidRPr="004F4E72" w:rsidRDefault="006069A4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4A374F21" w14:textId="528B7D66" w:rsidR="006069A4" w:rsidRPr="004F4E72" w:rsidRDefault="00DC2E55" w:rsidP="00B40617">
            <w:p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Dyletswydd</w:t>
            </w:r>
            <w:proofErr w:type="spellEnd"/>
            <w:r>
              <w:rPr>
                <w:rFonts w:ascii="Century Gothic" w:hAnsi="Century Gothic"/>
              </w:rPr>
              <w:t xml:space="preserve"> y </w:t>
            </w:r>
            <w:proofErr w:type="spellStart"/>
            <w:r>
              <w:rPr>
                <w:rFonts w:ascii="Century Gothic" w:hAnsi="Century Gothic"/>
              </w:rPr>
              <w:t>Bartneriaeth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Gymdeithasol</w:t>
            </w:r>
            <w:proofErr w:type="spellEnd"/>
            <w:r>
              <w:rPr>
                <w:rFonts w:ascii="Century Gothic" w:hAnsi="Century Gothic"/>
              </w:rPr>
              <w:t xml:space="preserve"> – </w:t>
            </w:r>
            <w:proofErr w:type="spellStart"/>
            <w:r>
              <w:rPr>
                <w:rFonts w:ascii="Century Gothic" w:hAnsi="Century Gothic"/>
              </w:rPr>
              <w:t>Adroddiad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Blynyddol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0620" w:type="dxa"/>
          </w:tcPr>
          <w:p w14:paraId="66367CCC" w14:textId="3DEC784E" w:rsidR="00D0074E" w:rsidRPr="009610A4" w:rsidRDefault="00D0074E" w:rsidP="00D0074E">
            <w:pPr>
              <w:pStyle w:val="ListParagraph"/>
              <w:numPr>
                <w:ilvl w:val="0"/>
                <w:numId w:val="7"/>
              </w:numPr>
              <w:rPr>
                <w:rFonts w:ascii="Century Gothic" w:eastAsia="Times New Roman" w:hAnsi="Century Gothic" w:cs="Arial"/>
                <w:bCs/>
                <w:color w:val="000000"/>
                <w:lang w:val="cy-GB" w:eastAsia="en-GB"/>
              </w:rPr>
            </w:pPr>
            <w:r w:rsidRPr="009610A4">
              <w:rPr>
                <w:rFonts w:ascii="Century Gothic" w:eastAsia="Times New Roman" w:hAnsi="Century Gothic" w:cs="Arial"/>
                <w:bCs/>
                <w:color w:val="000000"/>
                <w:lang w:val="cy-GB" w:eastAsia="en-GB"/>
              </w:rPr>
              <w:t>Cymeradwy</w:t>
            </w:r>
            <w:r w:rsidR="009610A4" w:rsidRPr="009610A4">
              <w:rPr>
                <w:rFonts w:ascii="Century Gothic" w:eastAsia="Times New Roman" w:hAnsi="Century Gothic" w:cs="Arial"/>
                <w:bCs/>
                <w:color w:val="000000"/>
                <w:lang w:val="cy-GB" w:eastAsia="en-GB"/>
              </w:rPr>
              <w:t>wyd</w:t>
            </w:r>
            <w:r w:rsidRPr="009610A4">
              <w:rPr>
                <w:rFonts w:ascii="Century Gothic" w:eastAsia="Times New Roman" w:hAnsi="Century Gothic" w:cs="Arial"/>
                <w:bCs/>
                <w:color w:val="000000"/>
                <w:lang w:val="cy-GB" w:eastAsia="en-GB"/>
              </w:rPr>
              <w:t xml:space="preserve"> Adroddiad Dyletswydd Partneriaeth Gymdeithasol Blynyddol i'w gyflwyno i'r Cyngor Partneriaeth Gymdeithasol i'w graffu a'i gyhoeddi ar wefan yr Awdurdod.</w:t>
            </w:r>
          </w:p>
          <w:p w14:paraId="46E3832C" w14:textId="5E18530A" w:rsidR="006069A4" w:rsidRPr="009610A4" w:rsidRDefault="006069A4" w:rsidP="00D0074E">
            <w:pPr>
              <w:pStyle w:val="ListParagraph"/>
              <w:rPr>
                <w:rFonts w:ascii="Century Gothic" w:hAnsi="Century Gothic"/>
                <w:lang w:val="cy-GB"/>
              </w:rPr>
            </w:pPr>
          </w:p>
        </w:tc>
      </w:tr>
      <w:tr w:rsidR="006069A4" w:rsidRPr="004F4E72" w14:paraId="0E6D1DCE" w14:textId="77777777" w:rsidTr="00661B06">
        <w:trPr>
          <w:trHeight w:val="706"/>
        </w:trPr>
        <w:tc>
          <w:tcPr>
            <w:tcW w:w="1180" w:type="dxa"/>
          </w:tcPr>
          <w:p w14:paraId="0DE4C088" w14:textId="174D0E25" w:rsidR="006069A4" w:rsidRPr="004F4E72" w:rsidRDefault="006069A4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1BBACD04" w14:textId="4B5FAEBC" w:rsidR="006069A4" w:rsidRPr="004F4E72" w:rsidRDefault="005A5042" w:rsidP="00B40617">
            <w:p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Monitro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Perfformiad</w:t>
            </w:r>
            <w:proofErr w:type="spellEnd"/>
            <w:r>
              <w:rPr>
                <w:rFonts w:ascii="Century Gothic" w:hAnsi="Century Gothic"/>
              </w:rPr>
              <w:t xml:space="preserve"> Ebrill 2025 – Mawrth 2026</w:t>
            </w:r>
          </w:p>
        </w:tc>
        <w:tc>
          <w:tcPr>
            <w:tcW w:w="10620" w:type="dxa"/>
          </w:tcPr>
          <w:p w14:paraId="03C2EF3B" w14:textId="06B72F4B" w:rsidR="00301CB8" w:rsidRPr="009610A4" w:rsidRDefault="009610A4" w:rsidP="00301CB8">
            <w:pPr>
              <w:pStyle w:val="ListParagraph"/>
              <w:numPr>
                <w:ilvl w:val="0"/>
                <w:numId w:val="8"/>
              </w:numPr>
              <w:rPr>
                <w:rFonts w:ascii="Century Gothic" w:eastAsia="Times New Roman" w:hAnsi="Century Gothic" w:cs="Arial"/>
                <w:bCs/>
                <w:color w:val="000000"/>
                <w:lang w:val="cy-GB" w:eastAsia="en-GB"/>
              </w:rPr>
            </w:pPr>
            <w:proofErr w:type="spellStart"/>
            <w:r w:rsidRPr="009610A4">
              <w:rPr>
                <w:rFonts w:ascii="Century Gothic" w:eastAsia="Times New Roman" w:hAnsi="Century Gothic" w:cs="Arial"/>
                <w:bCs/>
                <w:color w:val="000000"/>
                <w:lang w:val="cy-GB" w:eastAsia="en-GB"/>
              </w:rPr>
              <w:t>Nodwwyd</w:t>
            </w:r>
            <w:proofErr w:type="spellEnd"/>
            <w:r w:rsidR="00301CB8" w:rsidRPr="009610A4">
              <w:rPr>
                <w:rFonts w:ascii="Century Gothic" w:eastAsia="Times New Roman" w:hAnsi="Century Gothic" w:cs="Arial"/>
                <w:bCs/>
                <w:color w:val="000000"/>
                <w:lang w:val="cy-GB" w:eastAsia="en-GB"/>
              </w:rPr>
              <w:t xml:space="preserve"> gynnwys yr Adroddiad Monitro Perfformiad.</w:t>
            </w:r>
          </w:p>
          <w:p w14:paraId="6857E15A" w14:textId="623E1BF2" w:rsidR="006069A4" w:rsidRPr="009610A4" w:rsidRDefault="006069A4" w:rsidP="00301CB8">
            <w:pPr>
              <w:pStyle w:val="ListParagraph"/>
              <w:rPr>
                <w:rFonts w:ascii="Century Gothic" w:hAnsi="Century Gothic"/>
                <w:lang w:val="cy-GB"/>
              </w:rPr>
            </w:pPr>
          </w:p>
        </w:tc>
      </w:tr>
      <w:tr w:rsidR="006069A4" w:rsidRPr="004F4E72" w14:paraId="1CE7DF6A" w14:textId="77777777" w:rsidTr="00661B06">
        <w:trPr>
          <w:trHeight w:val="1193"/>
        </w:trPr>
        <w:tc>
          <w:tcPr>
            <w:tcW w:w="1180" w:type="dxa"/>
          </w:tcPr>
          <w:p w14:paraId="76D2D186" w14:textId="4B191C28" w:rsidR="006069A4" w:rsidRPr="004F4E72" w:rsidRDefault="006069A4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10BD0B54" w14:textId="724189FD" w:rsidR="006069A4" w:rsidRPr="00B40617" w:rsidRDefault="00096647" w:rsidP="00B40617">
            <w:p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Pennaeth</w:t>
            </w:r>
            <w:proofErr w:type="spellEnd"/>
            <w:r>
              <w:rPr>
                <w:rFonts w:ascii="Century Gothic" w:hAnsi="Century Gothic"/>
              </w:rPr>
              <w:t xml:space="preserve"> Barn Archwilio Mewnol ac </w:t>
            </w:r>
            <w:proofErr w:type="spellStart"/>
            <w:r>
              <w:rPr>
                <w:rFonts w:ascii="Century Gothic" w:hAnsi="Century Gothic"/>
              </w:rPr>
              <w:t>Adroddiad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Blynyddol</w:t>
            </w:r>
            <w:proofErr w:type="spellEnd"/>
            <w:r>
              <w:rPr>
                <w:rFonts w:ascii="Century Gothic" w:hAnsi="Century Gothic"/>
              </w:rPr>
              <w:t xml:space="preserve"> 2025/26</w:t>
            </w:r>
          </w:p>
        </w:tc>
        <w:tc>
          <w:tcPr>
            <w:tcW w:w="10620" w:type="dxa"/>
          </w:tcPr>
          <w:p w14:paraId="6A010691" w14:textId="7244E9AD" w:rsidR="005F6210" w:rsidRPr="009610A4" w:rsidRDefault="005F6210" w:rsidP="005F6210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  <w:caps/>
                <w:lang w:val="cy-GB"/>
              </w:rPr>
            </w:pPr>
            <w:r w:rsidRPr="009610A4">
              <w:rPr>
                <w:rFonts w:ascii="Century Gothic" w:hAnsi="Century Gothic"/>
                <w:lang w:val="cy-GB"/>
              </w:rPr>
              <w:t>Cymeradwy</w:t>
            </w:r>
            <w:r w:rsidR="009610A4" w:rsidRPr="009610A4">
              <w:rPr>
                <w:rFonts w:ascii="Century Gothic" w:hAnsi="Century Gothic"/>
                <w:lang w:val="cy-GB"/>
              </w:rPr>
              <w:t>wyd</w:t>
            </w:r>
            <w:r w:rsidRPr="009610A4">
              <w:rPr>
                <w:rFonts w:ascii="Century Gothic" w:hAnsi="Century Gothic"/>
                <w:lang w:val="cy-GB"/>
              </w:rPr>
              <w:t xml:space="preserve"> cynnwys Adroddiad Blynyddol y Pennaeth Archwilio a Chaffael a'r 'farn' gyffredinol ar ddigonolrwydd ac effeithiolrwydd fframwaith llywodraethu, rheoli risg a rheoli'r Awdurdod.  </w:t>
            </w:r>
          </w:p>
          <w:p w14:paraId="3F683C8E" w14:textId="75DE3E18" w:rsidR="006069A4" w:rsidRPr="009610A4" w:rsidRDefault="006069A4" w:rsidP="005F6210">
            <w:pPr>
              <w:pStyle w:val="ListParagraph"/>
              <w:rPr>
                <w:rFonts w:ascii="Century Gothic" w:hAnsi="Century Gothic"/>
                <w:lang w:val="cy-GB"/>
              </w:rPr>
            </w:pPr>
          </w:p>
        </w:tc>
      </w:tr>
      <w:tr w:rsidR="00BB4DE5" w:rsidRPr="004F4E72" w14:paraId="62ADB941" w14:textId="77777777" w:rsidTr="00661B06">
        <w:trPr>
          <w:trHeight w:val="1193"/>
        </w:trPr>
        <w:tc>
          <w:tcPr>
            <w:tcW w:w="1180" w:type="dxa"/>
          </w:tcPr>
          <w:p w14:paraId="036DB056" w14:textId="77777777" w:rsidR="00BB4DE5" w:rsidRPr="004F4E72" w:rsidRDefault="00BB4DE5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221295DB" w14:textId="1AB41C62" w:rsidR="00BB4DE5" w:rsidRPr="00BB4DE5" w:rsidRDefault="00730523" w:rsidP="00BB4DE5">
            <w:p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Datganiad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Llywodraethu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Blynyddol</w:t>
            </w:r>
            <w:proofErr w:type="spellEnd"/>
            <w:r>
              <w:rPr>
                <w:rFonts w:ascii="Century Gothic" w:hAnsi="Century Gothic"/>
              </w:rPr>
              <w:t xml:space="preserve"> 2025/26</w:t>
            </w:r>
          </w:p>
        </w:tc>
        <w:tc>
          <w:tcPr>
            <w:tcW w:w="10620" w:type="dxa"/>
          </w:tcPr>
          <w:p w14:paraId="234B8C0A" w14:textId="373F62E3" w:rsidR="00BD3CD6" w:rsidRPr="009610A4" w:rsidRDefault="00BD3CD6" w:rsidP="00BD3CD6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  <w:bCs/>
                <w:lang w:val="cy-GB"/>
              </w:rPr>
            </w:pPr>
            <w:r w:rsidRPr="009610A4">
              <w:rPr>
                <w:rFonts w:ascii="Century Gothic" w:hAnsi="Century Gothic"/>
                <w:bCs/>
                <w:lang w:val="cy-GB"/>
              </w:rPr>
              <w:t>Nodw</w:t>
            </w:r>
            <w:r w:rsidR="009610A4" w:rsidRPr="009610A4">
              <w:rPr>
                <w:rFonts w:ascii="Century Gothic" w:hAnsi="Century Gothic"/>
                <w:bCs/>
                <w:lang w:val="cy-GB"/>
              </w:rPr>
              <w:t>yd</w:t>
            </w:r>
            <w:r w:rsidRPr="009610A4">
              <w:rPr>
                <w:rFonts w:ascii="Century Gothic" w:hAnsi="Century Gothic"/>
                <w:bCs/>
                <w:lang w:val="cy-GB"/>
              </w:rPr>
              <w:t xml:space="preserve"> y Datganiad Llywodraethu Blynyddol terfynol, a:</w:t>
            </w:r>
          </w:p>
          <w:p w14:paraId="244816FA" w14:textId="086309FE" w:rsidR="00BD3CD6" w:rsidRPr="009610A4" w:rsidRDefault="00BD3CD6" w:rsidP="00BD3CD6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  <w:bCs/>
                <w:lang w:val="cy-GB"/>
              </w:rPr>
            </w:pPr>
            <w:r w:rsidRPr="009610A4">
              <w:rPr>
                <w:rFonts w:ascii="Century Gothic" w:hAnsi="Century Gothic"/>
                <w:bCs/>
                <w:lang w:val="cy-GB"/>
              </w:rPr>
              <w:t>Cytun</w:t>
            </w:r>
            <w:r w:rsidR="009610A4" w:rsidRPr="009610A4">
              <w:rPr>
                <w:rFonts w:ascii="Century Gothic" w:hAnsi="Century Gothic"/>
                <w:bCs/>
                <w:lang w:val="cy-GB"/>
              </w:rPr>
              <w:t>wyd</w:t>
            </w:r>
            <w:r w:rsidRPr="009610A4">
              <w:rPr>
                <w:rFonts w:ascii="Century Gothic" w:hAnsi="Century Gothic"/>
                <w:bCs/>
                <w:lang w:val="cy-GB"/>
              </w:rPr>
              <w:t xml:space="preserve"> ar y camau gweithredu arfaethedig ar gyfer 2026/27</w:t>
            </w:r>
          </w:p>
          <w:p w14:paraId="3E0BB864" w14:textId="6D7568AD" w:rsidR="00BB4DE5" w:rsidRPr="009610A4" w:rsidRDefault="00BB4DE5" w:rsidP="00BD3CD6">
            <w:pPr>
              <w:pStyle w:val="ListParagraph"/>
              <w:rPr>
                <w:rFonts w:ascii="Century Gothic" w:hAnsi="Century Gothic"/>
                <w:lang w:val="cy-GB"/>
              </w:rPr>
            </w:pPr>
          </w:p>
        </w:tc>
      </w:tr>
      <w:tr w:rsidR="00BB4DE5" w:rsidRPr="004F4E72" w14:paraId="5ECAD440" w14:textId="77777777" w:rsidTr="00661B06">
        <w:trPr>
          <w:trHeight w:val="1193"/>
        </w:trPr>
        <w:tc>
          <w:tcPr>
            <w:tcW w:w="1180" w:type="dxa"/>
          </w:tcPr>
          <w:p w14:paraId="4F447C62" w14:textId="77777777" w:rsidR="00BB4DE5" w:rsidRPr="004F4E72" w:rsidRDefault="00BB4DE5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116494FF" w14:textId="146CD5AA" w:rsidR="00BB4DE5" w:rsidRPr="00BB4DE5" w:rsidRDefault="00BB4DE5" w:rsidP="00BB4DE5">
            <w:pPr>
              <w:rPr>
                <w:rFonts w:ascii="Century Gothic" w:hAnsi="Century Gothic"/>
              </w:rPr>
            </w:pPr>
            <w:proofErr w:type="spellStart"/>
            <w:r w:rsidRPr="00BB4DE5">
              <w:rPr>
                <w:rFonts w:ascii="Century Gothic" w:hAnsi="Century Gothic"/>
              </w:rPr>
              <w:t>Datganiad</w:t>
            </w:r>
            <w:proofErr w:type="spellEnd"/>
            <w:r w:rsidRPr="00BB4DE5">
              <w:rPr>
                <w:rFonts w:ascii="Century Gothic" w:hAnsi="Century Gothic"/>
              </w:rPr>
              <w:t xml:space="preserve"> </w:t>
            </w:r>
            <w:proofErr w:type="spellStart"/>
            <w:r w:rsidRPr="00BB4DE5">
              <w:rPr>
                <w:rFonts w:ascii="Century Gothic" w:hAnsi="Century Gothic"/>
              </w:rPr>
              <w:t>Blynyddol</w:t>
            </w:r>
            <w:proofErr w:type="spellEnd"/>
            <w:r w:rsidRPr="00BB4DE5">
              <w:rPr>
                <w:rFonts w:ascii="Century Gothic" w:hAnsi="Century Gothic"/>
              </w:rPr>
              <w:t xml:space="preserve"> o </w:t>
            </w:r>
            <w:proofErr w:type="spellStart"/>
            <w:r w:rsidRPr="00BB4DE5">
              <w:rPr>
                <w:rFonts w:ascii="Century Gothic" w:hAnsi="Century Gothic"/>
              </w:rPr>
              <w:t>Gyfrifon</w:t>
            </w:r>
            <w:proofErr w:type="spellEnd"/>
            <w:r w:rsidRPr="00BB4DE5">
              <w:rPr>
                <w:rFonts w:ascii="Century Gothic" w:hAnsi="Century Gothic"/>
              </w:rPr>
              <w:t xml:space="preserve"> 2025/26</w:t>
            </w:r>
          </w:p>
        </w:tc>
        <w:tc>
          <w:tcPr>
            <w:tcW w:w="10620" w:type="dxa"/>
          </w:tcPr>
          <w:p w14:paraId="6E767BAE" w14:textId="5E7C979B" w:rsidR="00FC0C63" w:rsidRPr="009610A4" w:rsidRDefault="00FC0C63" w:rsidP="00FC0C63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lang w:val="cy-GB"/>
              </w:rPr>
            </w:pPr>
            <w:r w:rsidRPr="009610A4">
              <w:rPr>
                <w:rFonts w:ascii="Century Gothic" w:hAnsi="Century Gothic"/>
                <w:lang w:val="cy-GB"/>
              </w:rPr>
              <w:t>Nodw</w:t>
            </w:r>
            <w:r w:rsidR="009610A4" w:rsidRPr="009610A4">
              <w:rPr>
                <w:rFonts w:ascii="Century Gothic" w:hAnsi="Century Gothic"/>
                <w:lang w:val="cy-GB"/>
              </w:rPr>
              <w:t xml:space="preserve">yd </w:t>
            </w:r>
            <w:r w:rsidRPr="009610A4">
              <w:rPr>
                <w:rFonts w:ascii="Century Gothic" w:hAnsi="Century Gothic"/>
                <w:lang w:val="cy-GB"/>
              </w:rPr>
              <w:t>sefyllfa a'r perfformiad alldro archwiliedig fel y manylir yn Datganiad Cyfrifon 2025/26 (Atodiad 1);</w:t>
            </w:r>
          </w:p>
          <w:p w14:paraId="5273A723" w14:textId="7496ECD8" w:rsidR="00FC0C63" w:rsidRPr="009610A4" w:rsidRDefault="009610A4" w:rsidP="00FC0C63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lang w:val="cy-GB"/>
              </w:rPr>
            </w:pPr>
            <w:r w:rsidRPr="009610A4">
              <w:rPr>
                <w:rFonts w:ascii="Century Gothic" w:hAnsi="Century Gothic"/>
                <w:lang w:val="cy-GB"/>
              </w:rPr>
              <w:t xml:space="preserve">Nodwyd </w:t>
            </w:r>
            <w:r w:rsidR="00FC0C63" w:rsidRPr="009610A4">
              <w:rPr>
                <w:rFonts w:ascii="Century Gothic" w:hAnsi="Century Gothic"/>
                <w:lang w:val="cy-GB"/>
              </w:rPr>
              <w:t>adroddiad Archwilydd Cyffredinol Cymru sy'n cadarnhau barn archwilio anghymwys (Atodiad 2); ac</w:t>
            </w:r>
          </w:p>
          <w:p w14:paraId="39DFDD54" w14:textId="0B26783C" w:rsidR="00FC0C63" w:rsidRPr="009610A4" w:rsidRDefault="00FC0C63" w:rsidP="00FC0C63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lang w:val="cy-GB"/>
              </w:rPr>
            </w:pPr>
            <w:proofErr w:type="spellStart"/>
            <w:r w:rsidRPr="009610A4">
              <w:rPr>
                <w:rFonts w:ascii="Century Gothic" w:hAnsi="Century Gothic"/>
                <w:lang w:val="cy-GB"/>
              </w:rPr>
              <w:t>Cadarnha</w:t>
            </w:r>
            <w:r w:rsidR="009610A4" w:rsidRPr="009610A4">
              <w:rPr>
                <w:rFonts w:ascii="Century Gothic" w:hAnsi="Century Gothic"/>
                <w:lang w:val="cy-GB"/>
              </w:rPr>
              <w:t>wyd</w:t>
            </w:r>
            <w:r w:rsidRPr="009610A4">
              <w:rPr>
                <w:rFonts w:ascii="Century Gothic" w:hAnsi="Century Gothic"/>
                <w:lang w:val="cy-GB"/>
              </w:rPr>
              <w:t>argymhelliad</w:t>
            </w:r>
            <w:proofErr w:type="spellEnd"/>
            <w:r w:rsidRPr="009610A4">
              <w:rPr>
                <w:rFonts w:ascii="Century Gothic" w:hAnsi="Century Gothic"/>
                <w:lang w:val="cy-GB"/>
              </w:rPr>
              <w:t xml:space="preserve"> o gymeradwyo'r Datganiad Cyfrifon 2025/26 terfynol a archwiliwyd, yn amodol ar unrhyw newidiadau sylweddol. </w:t>
            </w:r>
          </w:p>
          <w:p w14:paraId="5C3AC3C5" w14:textId="77777777" w:rsidR="00FC0C63" w:rsidRPr="009610A4" w:rsidRDefault="00FC0C63" w:rsidP="00FC0C63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lang w:val="cy-GB"/>
              </w:rPr>
            </w:pPr>
            <w:r w:rsidRPr="009610A4">
              <w:rPr>
                <w:rFonts w:ascii="Century Gothic" w:hAnsi="Century Gothic"/>
                <w:lang w:val="cy-GB"/>
              </w:rPr>
              <w:t xml:space="preserve">Os oes angen newidiadau sylweddol, cymeradwywch ddirprwyo i'r Pwyllgor Archwilio a'r panel gweithredol ym mis Medi.  </w:t>
            </w:r>
          </w:p>
          <w:p w14:paraId="5AB4A27F" w14:textId="3EE9F59F" w:rsidR="00BB4DE5" w:rsidRPr="009610A4" w:rsidRDefault="00BB4DE5" w:rsidP="00FC0C63">
            <w:pPr>
              <w:pStyle w:val="ListParagraph"/>
              <w:rPr>
                <w:rFonts w:ascii="Century Gothic" w:hAnsi="Century Gothic"/>
                <w:lang w:val="cy-GB"/>
              </w:rPr>
            </w:pPr>
          </w:p>
        </w:tc>
      </w:tr>
      <w:tr w:rsidR="00BB4DE5" w:rsidRPr="004F4E72" w14:paraId="1198E2E3" w14:textId="77777777" w:rsidTr="005449EC">
        <w:trPr>
          <w:trHeight w:val="832"/>
        </w:trPr>
        <w:tc>
          <w:tcPr>
            <w:tcW w:w="1180" w:type="dxa"/>
          </w:tcPr>
          <w:p w14:paraId="645B05FF" w14:textId="77777777" w:rsidR="00BB4DE5" w:rsidRPr="004F4E72" w:rsidRDefault="00BB4DE5" w:rsidP="00BB4DE5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13020705" w14:textId="4B7915EE" w:rsidR="00BB4DE5" w:rsidRPr="00BB4DE5" w:rsidRDefault="0005729A" w:rsidP="00BB4DE5">
            <w:p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Adroddiad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Alldro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Rheolaeth</w:t>
            </w:r>
            <w:proofErr w:type="spellEnd"/>
            <w:r>
              <w:rPr>
                <w:rFonts w:ascii="Century Gothic" w:hAnsi="Century Gothic"/>
              </w:rPr>
              <w:t xml:space="preserve"> y </w:t>
            </w:r>
            <w:proofErr w:type="spellStart"/>
            <w:r>
              <w:rPr>
                <w:rFonts w:ascii="Century Gothic" w:hAnsi="Century Gothic"/>
              </w:rPr>
              <w:t>Trysorlys</w:t>
            </w:r>
            <w:proofErr w:type="spellEnd"/>
            <w:r>
              <w:rPr>
                <w:rFonts w:ascii="Century Gothic" w:hAnsi="Century Gothic"/>
              </w:rPr>
              <w:t xml:space="preserve"> 2025/26</w:t>
            </w:r>
          </w:p>
        </w:tc>
        <w:tc>
          <w:tcPr>
            <w:tcW w:w="10620" w:type="dxa"/>
          </w:tcPr>
          <w:p w14:paraId="4FD3F633" w14:textId="73535BD9" w:rsidR="00BB4DE5" w:rsidRPr="009610A4" w:rsidRDefault="005449EC" w:rsidP="005449EC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  <w:lang w:val="cy-GB"/>
              </w:rPr>
            </w:pPr>
            <w:r w:rsidRPr="009610A4">
              <w:rPr>
                <w:rFonts w:ascii="Century Gothic" w:hAnsi="Century Gothic"/>
                <w:lang w:val="cy-GB"/>
              </w:rPr>
              <w:t>Cymeradwy</w:t>
            </w:r>
            <w:r w:rsidR="009610A4" w:rsidRPr="009610A4">
              <w:rPr>
                <w:rFonts w:ascii="Century Gothic" w:hAnsi="Century Gothic"/>
                <w:lang w:val="cy-GB"/>
              </w:rPr>
              <w:t>wyd</w:t>
            </w:r>
            <w:r w:rsidRPr="009610A4">
              <w:rPr>
                <w:rFonts w:ascii="Century Gothic" w:hAnsi="Century Gothic"/>
                <w:lang w:val="cy-GB"/>
              </w:rPr>
              <w:t xml:space="preserve"> gweithgareddau rheoli trysorlys a'r dangosyddion darbodus ar gyfer y cyfnod 1 Ebrill 2025 i 31 Mawrth 2026.</w:t>
            </w:r>
          </w:p>
        </w:tc>
      </w:tr>
      <w:tr w:rsidR="00BB4DE5" w:rsidRPr="004F4E72" w14:paraId="31CE600F" w14:textId="77777777" w:rsidTr="00661B06">
        <w:trPr>
          <w:trHeight w:val="1193"/>
        </w:trPr>
        <w:tc>
          <w:tcPr>
            <w:tcW w:w="1180" w:type="dxa"/>
          </w:tcPr>
          <w:p w14:paraId="6A78F4B9" w14:textId="77777777" w:rsidR="00BB4DE5" w:rsidRPr="004F4E72" w:rsidRDefault="00BB4DE5" w:rsidP="00237FED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3D514DD3" w14:textId="782D344F" w:rsidR="00BB4DE5" w:rsidRPr="00BB4DE5" w:rsidRDefault="00EB775B" w:rsidP="00BB4DE5">
            <w:p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Adroddiad</w:t>
            </w:r>
            <w:proofErr w:type="spellEnd"/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Blynyddol</w:t>
            </w:r>
            <w:proofErr w:type="spellEnd"/>
            <w:r>
              <w:rPr>
                <w:rFonts w:ascii="Century Gothic" w:hAnsi="Century Gothic"/>
              </w:rPr>
              <w:t xml:space="preserve"> y Pwyllgor </w:t>
            </w:r>
            <w:proofErr w:type="spellStart"/>
            <w:r>
              <w:rPr>
                <w:rFonts w:ascii="Century Gothic" w:hAnsi="Century Gothic"/>
              </w:rPr>
              <w:t>Safonau</w:t>
            </w:r>
            <w:proofErr w:type="spellEnd"/>
            <w:r>
              <w:rPr>
                <w:rFonts w:ascii="Century Gothic" w:hAnsi="Century Gothic"/>
              </w:rPr>
              <w:t xml:space="preserve"> 2025/26</w:t>
            </w:r>
          </w:p>
        </w:tc>
        <w:tc>
          <w:tcPr>
            <w:tcW w:w="10620" w:type="dxa"/>
          </w:tcPr>
          <w:p w14:paraId="4C6CE73F" w14:textId="5B6D6ED9" w:rsidR="00A3323F" w:rsidRPr="009610A4" w:rsidRDefault="00A3323F" w:rsidP="00A3323F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  <w:bCs/>
                <w:lang w:val="cy-GB"/>
              </w:rPr>
            </w:pPr>
            <w:r w:rsidRPr="009610A4">
              <w:rPr>
                <w:rFonts w:ascii="Century Gothic" w:hAnsi="Century Gothic"/>
                <w:bCs/>
                <w:lang w:val="cy-GB"/>
              </w:rPr>
              <w:t>Derbyn</w:t>
            </w:r>
            <w:r w:rsidR="009610A4" w:rsidRPr="009610A4">
              <w:rPr>
                <w:rFonts w:ascii="Century Gothic" w:hAnsi="Century Gothic"/>
                <w:bCs/>
                <w:lang w:val="cy-GB"/>
              </w:rPr>
              <w:t>iwyd</w:t>
            </w:r>
            <w:r w:rsidRPr="009610A4">
              <w:rPr>
                <w:rFonts w:ascii="Century Gothic" w:hAnsi="Century Gothic"/>
                <w:bCs/>
                <w:lang w:val="cy-GB"/>
              </w:rPr>
              <w:t xml:space="preserve"> a nodi</w:t>
            </w:r>
            <w:r w:rsidR="009610A4" w:rsidRPr="009610A4">
              <w:rPr>
                <w:rFonts w:ascii="Century Gothic" w:hAnsi="Century Gothic"/>
                <w:bCs/>
                <w:lang w:val="cy-GB"/>
              </w:rPr>
              <w:t>wyd</w:t>
            </w:r>
            <w:r w:rsidRPr="009610A4">
              <w:rPr>
                <w:rFonts w:ascii="Century Gothic" w:hAnsi="Century Gothic"/>
                <w:bCs/>
                <w:lang w:val="cy-GB"/>
              </w:rPr>
              <w:t xml:space="preserve"> Adroddiad Blynyddol ar gyfer 2025/26; ac</w:t>
            </w:r>
          </w:p>
          <w:p w14:paraId="08F028C4" w14:textId="01AB846F" w:rsidR="00A3323F" w:rsidRPr="009610A4" w:rsidRDefault="00A3323F" w:rsidP="00A3323F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  <w:bCs/>
                <w:lang w:val="cy-GB"/>
              </w:rPr>
            </w:pPr>
            <w:r w:rsidRPr="009610A4">
              <w:rPr>
                <w:rFonts w:ascii="Century Gothic" w:hAnsi="Century Gothic"/>
                <w:bCs/>
                <w:lang w:val="cy-GB"/>
              </w:rPr>
              <w:t>Gofynn</w:t>
            </w:r>
            <w:r w:rsidR="009610A4" w:rsidRPr="009610A4">
              <w:rPr>
                <w:rFonts w:ascii="Century Gothic" w:hAnsi="Century Gothic"/>
                <w:bCs/>
                <w:lang w:val="cy-GB"/>
              </w:rPr>
              <w:t>wyd</w:t>
            </w:r>
            <w:r w:rsidRPr="009610A4">
              <w:rPr>
                <w:rFonts w:ascii="Century Gothic" w:hAnsi="Century Gothic"/>
                <w:bCs/>
                <w:lang w:val="cy-GB"/>
              </w:rPr>
              <w:t xml:space="preserve"> i'r Clerc neu'r Dirprwy Glerc ddarparu copi o'r Adroddiad Blynyddol i'r PSOW.</w:t>
            </w:r>
          </w:p>
          <w:p w14:paraId="732371B7" w14:textId="6F5BFD00" w:rsidR="00BB4DE5" w:rsidRPr="009610A4" w:rsidRDefault="00BB4DE5" w:rsidP="00A3323F">
            <w:pPr>
              <w:pStyle w:val="ListParagraph"/>
              <w:rPr>
                <w:rFonts w:ascii="Century Gothic" w:hAnsi="Century Gothic"/>
                <w:lang w:val="cy-GB"/>
              </w:rPr>
            </w:pPr>
          </w:p>
        </w:tc>
      </w:tr>
      <w:tr w:rsidR="00F74BCB" w:rsidRPr="004F4E72" w14:paraId="42523B89" w14:textId="77777777" w:rsidTr="00661B06">
        <w:trPr>
          <w:trHeight w:val="1193"/>
        </w:trPr>
        <w:tc>
          <w:tcPr>
            <w:tcW w:w="1180" w:type="dxa"/>
          </w:tcPr>
          <w:p w14:paraId="19301B54" w14:textId="77777777" w:rsidR="00F74BCB" w:rsidRPr="004F4E72" w:rsidRDefault="00F74BCB" w:rsidP="00237FED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659530D1" w14:textId="50291E9F" w:rsidR="00F74BCB" w:rsidRDefault="00812D45" w:rsidP="00BB4DE5">
            <w:pPr>
              <w:rPr>
                <w:rFonts w:ascii="Century Gothic" w:hAnsi="Century Gothic"/>
              </w:rPr>
            </w:pPr>
            <w:r w:rsidRPr="00812D45">
              <w:rPr>
                <w:rFonts w:ascii="Century Gothic" w:hAnsi="Century Gothic"/>
              </w:rPr>
              <w:t>Diweddariadau arfaethedig i'r Cod Ymddygiad Aelodau a'r Weithdrefn Datrys Lleol</w:t>
            </w:r>
          </w:p>
        </w:tc>
        <w:tc>
          <w:tcPr>
            <w:tcW w:w="10620" w:type="dxa"/>
          </w:tcPr>
          <w:p w14:paraId="4B4BCE6C" w14:textId="633CC824" w:rsidR="00CB04EC" w:rsidRPr="00CB04EC" w:rsidRDefault="00CB04EC" w:rsidP="00CB04EC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  <w:bCs/>
              </w:rPr>
            </w:pPr>
            <w:proofErr w:type="spellStart"/>
            <w:r w:rsidRPr="00CB04EC">
              <w:rPr>
                <w:rFonts w:ascii="Century Gothic" w:hAnsi="Century Gothic"/>
                <w:bCs/>
              </w:rPr>
              <w:t>Cymeradwy</w:t>
            </w:r>
            <w:r w:rsidR="009610A4">
              <w:rPr>
                <w:rFonts w:ascii="Century Gothic" w:hAnsi="Century Gothic"/>
                <w:bCs/>
              </w:rPr>
              <w:t>wyd</w:t>
            </w:r>
            <w:proofErr w:type="spellEnd"/>
            <w:r w:rsidRPr="00CB04EC">
              <w:rPr>
                <w:rFonts w:ascii="Century Gothic" w:hAnsi="Century Gothic"/>
                <w:bCs/>
              </w:rPr>
              <w:t xml:space="preserve"> </w:t>
            </w:r>
            <w:proofErr w:type="spellStart"/>
            <w:r w:rsidRPr="00CB04EC">
              <w:rPr>
                <w:rFonts w:ascii="Century Gothic" w:hAnsi="Century Gothic"/>
                <w:bCs/>
              </w:rPr>
              <w:t>newidiadau</w:t>
            </w:r>
            <w:proofErr w:type="spellEnd"/>
            <w:r w:rsidRPr="00CB04EC">
              <w:rPr>
                <w:rFonts w:ascii="Century Gothic" w:hAnsi="Century Gothic"/>
                <w:bCs/>
              </w:rPr>
              <w:t xml:space="preserve"> i'r LRP a'r Cod Ymddygiad fel y'u nodir yn Atodiadau 1 a 2; ac</w:t>
            </w:r>
          </w:p>
          <w:p w14:paraId="363ADE2D" w14:textId="06E92E31" w:rsidR="00CB04EC" w:rsidRPr="00CB04EC" w:rsidRDefault="00CB04EC" w:rsidP="00CB04EC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  <w:bCs/>
              </w:rPr>
            </w:pPr>
            <w:proofErr w:type="spellStart"/>
            <w:r w:rsidRPr="00CB04EC">
              <w:rPr>
                <w:rFonts w:ascii="Century Gothic" w:hAnsi="Century Gothic"/>
                <w:bCs/>
              </w:rPr>
              <w:t>Gofynnw</w:t>
            </w:r>
            <w:r w:rsidR="009610A4">
              <w:rPr>
                <w:rFonts w:ascii="Century Gothic" w:hAnsi="Century Gothic"/>
                <w:bCs/>
              </w:rPr>
              <w:t>wyd</w:t>
            </w:r>
            <w:proofErr w:type="spellEnd"/>
            <w:r w:rsidRPr="00CB04EC">
              <w:rPr>
                <w:rFonts w:ascii="Century Gothic" w:hAnsi="Century Gothic"/>
                <w:bCs/>
              </w:rPr>
              <w:t xml:space="preserve"> i'r Clerc </w:t>
            </w:r>
            <w:proofErr w:type="spellStart"/>
            <w:r w:rsidRPr="00CB04EC">
              <w:rPr>
                <w:rFonts w:ascii="Century Gothic" w:hAnsi="Century Gothic"/>
                <w:bCs/>
              </w:rPr>
              <w:t>neu'r</w:t>
            </w:r>
            <w:proofErr w:type="spellEnd"/>
            <w:r w:rsidRPr="00CB04EC">
              <w:rPr>
                <w:rFonts w:ascii="Century Gothic" w:hAnsi="Century Gothic"/>
                <w:bCs/>
              </w:rPr>
              <w:t xml:space="preserve"> Dirprwy Glerc drefnu diwygio'r cyfansoddiad i roi effaith i'r newidiadau hyn.    </w:t>
            </w:r>
          </w:p>
          <w:p w14:paraId="277EB0D2" w14:textId="77777777" w:rsidR="00F74BCB" w:rsidRPr="00A3323F" w:rsidRDefault="00F74BCB" w:rsidP="00CB04EC">
            <w:pPr>
              <w:pStyle w:val="ListParagraph"/>
              <w:rPr>
                <w:rFonts w:ascii="Century Gothic" w:hAnsi="Century Gothic"/>
                <w:bCs/>
              </w:rPr>
            </w:pPr>
          </w:p>
        </w:tc>
      </w:tr>
      <w:tr w:rsidR="00F74BCB" w:rsidRPr="004F4E72" w14:paraId="393457E1" w14:textId="77777777" w:rsidTr="00661B06">
        <w:trPr>
          <w:trHeight w:val="1193"/>
        </w:trPr>
        <w:tc>
          <w:tcPr>
            <w:tcW w:w="1180" w:type="dxa"/>
          </w:tcPr>
          <w:p w14:paraId="036D8A2C" w14:textId="77777777" w:rsidR="00F74BCB" w:rsidRPr="004F4E72" w:rsidRDefault="00F74BCB" w:rsidP="00237FED">
            <w:pPr>
              <w:pStyle w:val="ListParagraph"/>
              <w:numPr>
                <w:ilvl w:val="0"/>
                <w:numId w:val="30"/>
              </w:numPr>
              <w:jc w:val="center"/>
              <w:rPr>
                <w:rFonts w:ascii="Century Gothic" w:hAnsi="Century Gothic"/>
              </w:rPr>
            </w:pPr>
          </w:p>
        </w:tc>
        <w:tc>
          <w:tcPr>
            <w:tcW w:w="2937" w:type="dxa"/>
          </w:tcPr>
          <w:p w14:paraId="1C5A69CB" w14:textId="11CF3D22" w:rsidR="00F74BCB" w:rsidRDefault="00CB04EC" w:rsidP="00BB4DE5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Materion Brys – Adroddiad Cydnabyddiaeth Atodol Drafft </w:t>
            </w:r>
          </w:p>
        </w:tc>
        <w:tc>
          <w:tcPr>
            <w:tcW w:w="10620" w:type="dxa"/>
          </w:tcPr>
          <w:p w14:paraId="65E3DE60" w14:textId="1E92BDD5" w:rsidR="006E2AEC" w:rsidRPr="006E2AEC" w:rsidRDefault="006E2AEC" w:rsidP="006E2AEC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  <w:bCs/>
              </w:rPr>
            </w:pPr>
            <w:proofErr w:type="spellStart"/>
            <w:r w:rsidRPr="006E2AEC">
              <w:rPr>
                <w:rFonts w:ascii="Century Gothic" w:hAnsi="Century Gothic"/>
                <w:bCs/>
              </w:rPr>
              <w:t>Cymeradw</w:t>
            </w:r>
            <w:r w:rsidR="009610A4">
              <w:rPr>
                <w:rFonts w:ascii="Century Gothic" w:hAnsi="Century Gothic"/>
                <w:bCs/>
              </w:rPr>
              <w:t>ywyd</w:t>
            </w:r>
            <w:proofErr w:type="spellEnd"/>
            <w:r w:rsidRPr="006E2AEC">
              <w:rPr>
                <w:rFonts w:ascii="Century Gothic" w:hAnsi="Century Gothic"/>
                <w:bCs/>
              </w:rPr>
              <w:t xml:space="preserve"> </w:t>
            </w:r>
            <w:proofErr w:type="spellStart"/>
            <w:r w:rsidRPr="006E2AEC">
              <w:rPr>
                <w:rFonts w:ascii="Century Gothic" w:hAnsi="Century Gothic"/>
                <w:bCs/>
              </w:rPr>
              <w:t>dirprwyaeth</w:t>
            </w:r>
            <w:proofErr w:type="spellEnd"/>
            <w:r w:rsidRPr="006E2AEC">
              <w:rPr>
                <w:rFonts w:ascii="Century Gothic" w:hAnsi="Century Gothic"/>
                <w:bCs/>
              </w:rPr>
              <w:t xml:space="preserve"> bod y Prif Swyddog Tân, Swyddog Adran 151, Clerc/Swyddog Monitro a Chadeirydd yr Awdurdod Tân yn paratoi'r ymateb i'r DBCC mewn perthynas â thâl yn y dyfodol.</w:t>
            </w:r>
          </w:p>
          <w:p w14:paraId="53993FE0" w14:textId="77777777" w:rsidR="00F74BCB" w:rsidRPr="00A3323F" w:rsidRDefault="00F74BCB" w:rsidP="00CB04EC">
            <w:pPr>
              <w:pStyle w:val="ListParagraph"/>
              <w:rPr>
                <w:rFonts w:ascii="Century Gothic" w:hAnsi="Century Gothic"/>
                <w:bCs/>
              </w:rPr>
            </w:pPr>
          </w:p>
        </w:tc>
      </w:tr>
    </w:tbl>
    <w:p w14:paraId="0F7C9F96" w14:textId="24A6ECA1" w:rsidR="00064F75" w:rsidRPr="004F4E72" w:rsidRDefault="00064F75" w:rsidP="000F4076">
      <w:pPr>
        <w:rPr>
          <w:rFonts w:ascii="Century Gothic" w:hAnsi="Century Gothic"/>
          <w:b/>
        </w:rPr>
      </w:pPr>
    </w:p>
    <w:sectPr w:rsidR="00064F75" w:rsidRPr="004F4E72" w:rsidSect="000F4076">
      <w:pgSz w:w="16838" w:h="11906" w:orient="landscape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75F1E"/>
    <w:multiLevelType w:val="hybridMultilevel"/>
    <w:tmpl w:val="86D2D128"/>
    <w:lvl w:ilvl="0" w:tplc="FFFFFFF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537947"/>
    <w:multiLevelType w:val="hybridMultilevel"/>
    <w:tmpl w:val="86D2D128"/>
    <w:lvl w:ilvl="0" w:tplc="FFFFFFF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B411F3"/>
    <w:multiLevelType w:val="hybridMultilevel"/>
    <w:tmpl w:val="86D2D128"/>
    <w:lvl w:ilvl="0" w:tplc="FFFFFFF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F41390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0D5379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100322"/>
    <w:multiLevelType w:val="hybridMultilevel"/>
    <w:tmpl w:val="86D2D128"/>
    <w:lvl w:ilvl="0" w:tplc="FFFFFFF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700E8E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57154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BB06AB"/>
    <w:multiLevelType w:val="hybridMultilevel"/>
    <w:tmpl w:val="441C5168"/>
    <w:lvl w:ilvl="0" w:tplc="B0ECCDB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EC0A05"/>
    <w:multiLevelType w:val="hybridMultilevel"/>
    <w:tmpl w:val="2A100EE8"/>
    <w:lvl w:ilvl="0" w:tplc="62CA7AE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CD02BB"/>
    <w:multiLevelType w:val="hybridMultilevel"/>
    <w:tmpl w:val="55A64254"/>
    <w:lvl w:ilvl="0" w:tplc="743ED3D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4712DA"/>
    <w:multiLevelType w:val="hybridMultilevel"/>
    <w:tmpl w:val="E27A0DFC"/>
    <w:lvl w:ilvl="0" w:tplc="8574585C">
      <w:start w:val="18"/>
      <w:numFmt w:val="decimal"/>
      <w:lvlText w:val="%1"/>
      <w:lvlJc w:val="left"/>
      <w:pPr>
        <w:ind w:left="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0735BE9"/>
    <w:multiLevelType w:val="hybridMultilevel"/>
    <w:tmpl w:val="6F383D9E"/>
    <w:lvl w:ilvl="0" w:tplc="ADA64DF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9047B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70614B4"/>
    <w:multiLevelType w:val="hybridMultilevel"/>
    <w:tmpl w:val="295E7EAE"/>
    <w:lvl w:ilvl="0" w:tplc="6EFC1920">
      <w:start w:val="1"/>
      <w:numFmt w:val="lowerRoman"/>
      <w:lvlText w:val="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56600C"/>
    <w:multiLevelType w:val="hybridMultilevel"/>
    <w:tmpl w:val="86D2D128"/>
    <w:lvl w:ilvl="0" w:tplc="FFFFFFF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6145E5"/>
    <w:multiLevelType w:val="hybridMultilevel"/>
    <w:tmpl w:val="C14647CA"/>
    <w:lvl w:ilvl="0" w:tplc="4FFE221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3129F5"/>
    <w:multiLevelType w:val="hybridMultilevel"/>
    <w:tmpl w:val="DA78BB2C"/>
    <w:lvl w:ilvl="0" w:tplc="11265840">
      <w:start w:val="1"/>
      <w:numFmt w:val="lowerRoman"/>
      <w:lvlText w:val="%1)"/>
      <w:lvlJc w:val="left"/>
      <w:pPr>
        <w:ind w:left="1440" w:hanging="720"/>
      </w:pPr>
      <w:rPr>
        <w:rFonts w:hint="default"/>
        <w:cap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0A0DC5"/>
    <w:multiLevelType w:val="hybridMultilevel"/>
    <w:tmpl w:val="DC74E5CA"/>
    <w:lvl w:ilvl="0" w:tplc="6B0AF126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7333B45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7161AF"/>
    <w:multiLevelType w:val="hybridMultilevel"/>
    <w:tmpl w:val="3A7029F0"/>
    <w:lvl w:ilvl="0" w:tplc="497A2748">
      <w:start w:val="1"/>
      <w:numFmt w:val="lowerRoman"/>
      <w:lvlText w:val="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F00C55"/>
    <w:multiLevelType w:val="hybridMultilevel"/>
    <w:tmpl w:val="86D2D128"/>
    <w:lvl w:ilvl="0" w:tplc="FFFFFFFF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B3F4767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0F5AD1"/>
    <w:multiLevelType w:val="hybridMultilevel"/>
    <w:tmpl w:val="9EE06614"/>
    <w:lvl w:ilvl="0" w:tplc="BF48B8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DB1A49"/>
    <w:multiLevelType w:val="hybridMultilevel"/>
    <w:tmpl w:val="3CB452E0"/>
    <w:lvl w:ilvl="0" w:tplc="ADA64DF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B12B45"/>
    <w:multiLevelType w:val="hybridMultilevel"/>
    <w:tmpl w:val="2158B8FA"/>
    <w:lvl w:ilvl="0" w:tplc="E4AE665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173288"/>
    <w:multiLevelType w:val="hybridMultilevel"/>
    <w:tmpl w:val="BB96E004"/>
    <w:lvl w:ilvl="0" w:tplc="B2F85E86">
      <w:start w:val="1"/>
      <w:numFmt w:val="lowerRoman"/>
      <w:lvlText w:val="%1)"/>
      <w:lvlJc w:val="left"/>
      <w:pPr>
        <w:ind w:left="1440" w:hanging="720"/>
      </w:pPr>
      <w:rPr>
        <w:rFonts w:hint="default"/>
        <w:cap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8A5D52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1C5C16"/>
    <w:multiLevelType w:val="hybridMultilevel"/>
    <w:tmpl w:val="1D8248C8"/>
    <w:lvl w:ilvl="0" w:tplc="6B0AF126">
      <w:start w:val="1"/>
      <w:numFmt w:val="lowerRoman"/>
      <w:lvlText w:val="%1)"/>
      <w:lvlJc w:val="righ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ECD7EFE"/>
    <w:multiLevelType w:val="hybridMultilevel"/>
    <w:tmpl w:val="1EF86D8A"/>
    <w:lvl w:ilvl="0" w:tplc="DC008180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A7EBD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BC2657"/>
    <w:multiLevelType w:val="hybridMultilevel"/>
    <w:tmpl w:val="86D2D128"/>
    <w:lvl w:ilvl="0" w:tplc="5C7EC5C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A03C86"/>
    <w:multiLevelType w:val="hybridMultilevel"/>
    <w:tmpl w:val="9AE01E9A"/>
    <w:lvl w:ilvl="0" w:tplc="4C3E51F4">
      <w:start w:val="1"/>
      <w:numFmt w:val="lowerRoman"/>
      <w:lvlText w:val="%1)"/>
      <w:lvlJc w:val="left"/>
      <w:pPr>
        <w:ind w:left="1440" w:hanging="720"/>
      </w:pPr>
      <w:rPr>
        <w:rFonts w:hint="default"/>
        <w:cap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BB0E2F"/>
    <w:multiLevelType w:val="hybridMultilevel"/>
    <w:tmpl w:val="ACA47B22"/>
    <w:lvl w:ilvl="0" w:tplc="DA6A957A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009365">
    <w:abstractNumId w:val="27"/>
  </w:num>
  <w:num w:numId="2" w16cid:durableId="1358969895">
    <w:abstractNumId w:val="31"/>
  </w:num>
  <w:num w:numId="3" w16cid:durableId="1048191040">
    <w:abstractNumId w:val="7"/>
  </w:num>
  <w:num w:numId="4" w16cid:durableId="663775595">
    <w:abstractNumId w:val="6"/>
  </w:num>
  <w:num w:numId="5" w16cid:durableId="1960449450">
    <w:abstractNumId w:val="4"/>
  </w:num>
  <w:num w:numId="6" w16cid:durableId="720708016">
    <w:abstractNumId w:val="22"/>
  </w:num>
  <w:num w:numId="7" w16cid:durableId="1965844337">
    <w:abstractNumId w:val="3"/>
  </w:num>
  <w:num w:numId="8" w16cid:durableId="1929653227">
    <w:abstractNumId w:val="19"/>
  </w:num>
  <w:num w:numId="9" w16cid:durableId="1789816474">
    <w:abstractNumId w:val="30"/>
  </w:num>
  <w:num w:numId="10" w16cid:durableId="1411729305">
    <w:abstractNumId w:val="5"/>
  </w:num>
  <w:num w:numId="11" w16cid:durableId="2053530552">
    <w:abstractNumId w:val="23"/>
  </w:num>
  <w:num w:numId="12" w16cid:durableId="1066221095">
    <w:abstractNumId w:val="2"/>
  </w:num>
  <w:num w:numId="13" w16cid:durableId="1390767876">
    <w:abstractNumId w:val="21"/>
  </w:num>
  <w:num w:numId="14" w16cid:durableId="1110005638">
    <w:abstractNumId w:val="0"/>
  </w:num>
  <w:num w:numId="15" w16cid:durableId="2123382364">
    <w:abstractNumId w:val="15"/>
  </w:num>
  <w:num w:numId="16" w16cid:durableId="185140677">
    <w:abstractNumId w:val="33"/>
  </w:num>
  <w:num w:numId="17" w16cid:durableId="2105223245">
    <w:abstractNumId w:val="1"/>
  </w:num>
  <w:num w:numId="18" w16cid:durableId="1556621038">
    <w:abstractNumId w:val="13"/>
  </w:num>
  <w:num w:numId="19" w16cid:durableId="1227372816">
    <w:abstractNumId w:val="12"/>
  </w:num>
  <w:num w:numId="20" w16cid:durableId="123735676">
    <w:abstractNumId w:val="24"/>
  </w:num>
  <w:num w:numId="21" w16cid:durableId="1407266630">
    <w:abstractNumId w:val="18"/>
  </w:num>
  <w:num w:numId="22" w16cid:durableId="1624576175">
    <w:abstractNumId w:val="9"/>
  </w:num>
  <w:num w:numId="23" w16cid:durableId="735125321">
    <w:abstractNumId w:val="32"/>
  </w:num>
  <w:num w:numId="24" w16cid:durableId="1194539014">
    <w:abstractNumId w:val="17"/>
  </w:num>
  <w:num w:numId="25" w16cid:durableId="1882742728">
    <w:abstractNumId w:val="10"/>
  </w:num>
  <w:num w:numId="26" w16cid:durableId="1569876157">
    <w:abstractNumId w:val="25"/>
  </w:num>
  <w:num w:numId="27" w16cid:durableId="1501116655">
    <w:abstractNumId w:val="26"/>
  </w:num>
  <w:num w:numId="28" w16cid:durableId="46801218">
    <w:abstractNumId w:val="20"/>
  </w:num>
  <w:num w:numId="29" w16cid:durableId="307636270">
    <w:abstractNumId w:val="14"/>
  </w:num>
  <w:num w:numId="30" w16cid:durableId="165479418">
    <w:abstractNumId w:val="11"/>
  </w:num>
  <w:num w:numId="31" w16cid:durableId="832259190">
    <w:abstractNumId w:val="16"/>
  </w:num>
  <w:num w:numId="32" w16cid:durableId="1925718560">
    <w:abstractNumId w:val="8"/>
  </w:num>
  <w:num w:numId="33" w16cid:durableId="1417285027">
    <w:abstractNumId w:val="28"/>
  </w:num>
  <w:num w:numId="34" w16cid:durableId="468935697">
    <w:abstractNumId w:val="2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75"/>
    <w:rsid w:val="00006DA7"/>
    <w:rsid w:val="00013AE3"/>
    <w:rsid w:val="0005729A"/>
    <w:rsid w:val="00064F75"/>
    <w:rsid w:val="00094E49"/>
    <w:rsid w:val="00096647"/>
    <w:rsid w:val="000B716C"/>
    <w:rsid w:val="000F3A18"/>
    <w:rsid w:val="000F4076"/>
    <w:rsid w:val="00100393"/>
    <w:rsid w:val="00111EAD"/>
    <w:rsid w:val="00113D19"/>
    <w:rsid w:val="00116A33"/>
    <w:rsid w:val="0013361D"/>
    <w:rsid w:val="0013390B"/>
    <w:rsid w:val="001401EF"/>
    <w:rsid w:val="001449A1"/>
    <w:rsid w:val="0015424A"/>
    <w:rsid w:val="00155AB1"/>
    <w:rsid w:val="001623E7"/>
    <w:rsid w:val="00196205"/>
    <w:rsid w:val="001A45AD"/>
    <w:rsid w:val="001E2340"/>
    <w:rsid w:val="0020098D"/>
    <w:rsid w:val="00201E71"/>
    <w:rsid w:val="00212894"/>
    <w:rsid w:val="0021754C"/>
    <w:rsid w:val="0022466A"/>
    <w:rsid w:val="00237313"/>
    <w:rsid w:val="00237FED"/>
    <w:rsid w:val="00273243"/>
    <w:rsid w:val="0027348F"/>
    <w:rsid w:val="002742E8"/>
    <w:rsid w:val="00294F44"/>
    <w:rsid w:val="002B7E6A"/>
    <w:rsid w:val="002C130E"/>
    <w:rsid w:val="002D132C"/>
    <w:rsid w:val="002D2392"/>
    <w:rsid w:val="002F3F84"/>
    <w:rsid w:val="002F6D5C"/>
    <w:rsid w:val="00301CB8"/>
    <w:rsid w:val="0040017D"/>
    <w:rsid w:val="00412B6F"/>
    <w:rsid w:val="00443D03"/>
    <w:rsid w:val="004964D6"/>
    <w:rsid w:val="004D196C"/>
    <w:rsid w:val="004F4E72"/>
    <w:rsid w:val="00500EFF"/>
    <w:rsid w:val="0050442A"/>
    <w:rsid w:val="0051337C"/>
    <w:rsid w:val="005275D1"/>
    <w:rsid w:val="005449EC"/>
    <w:rsid w:val="00553B8A"/>
    <w:rsid w:val="00574948"/>
    <w:rsid w:val="005755A6"/>
    <w:rsid w:val="005A5042"/>
    <w:rsid w:val="005A63D5"/>
    <w:rsid w:val="005A768E"/>
    <w:rsid w:val="005C3456"/>
    <w:rsid w:val="005D74BA"/>
    <w:rsid w:val="005F6210"/>
    <w:rsid w:val="006069A4"/>
    <w:rsid w:val="00653142"/>
    <w:rsid w:val="00661B06"/>
    <w:rsid w:val="006711BA"/>
    <w:rsid w:val="00672C6C"/>
    <w:rsid w:val="006738D3"/>
    <w:rsid w:val="00684881"/>
    <w:rsid w:val="00692AEE"/>
    <w:rsid w:val="006979A1"/>
    <w:rsid w:val="006A5C9C"/>
    <w:rsid w:val="006B22FE"/>
    <w:rsid w:val="006E2AEC"/>
    <w:rsid w:val="00722DE6"/>
    <w:rsid w:val="00723DD0"/>
    <w:rsid w:val="00730523"/>
    <w:rsid w:val="0073601B"/>
    <w:rsid w:val="00741727"/>
    <w:rsid w:val="007610FD"/>
    <w:rsid w:val="00794B35"/>
    <w:rsid w:val="007A5097"/>
    <w:rsid w:val="007A6EF6"/>
    <w:rsid w:val="007E23AC"/>
    <w:rsid w:val="007E51F2"/>
    <w:rsid w:val="007E7A39"/>
    <w:rsid w:val="007F37EE"/>
    <w:rsid w:val="007F482D"/>
    <w:rsid w:val="008060C5"/>
    <w:rsid w:val="00812D45"/>
    <w:rsid w:val="00820C3B"/>
    <w:rsid w:val="00824198"/>
    <w:rsid w:val="008516FC"/>
    <w:rsid w:val="008700BC"/>
    <w:rsid w:val="0087154B"/>
    <w:rsid w:val="008768E9"/>
    <w:rsid w:val="008A77EB"/>
    <w:rsid w:val="009330B6"/>
    <w:rsid w:val="00954A55"/>
    <w:rsid w:val="009610A4"/>
    <w:rsid w:val="0096386D"/>
    <w:rsid w:val="00966FCB"/>
    <w:rsid w:val="0096729C"/>
    <w:rsid w:val="00971483"/>
    <w:rsid w:val="00981877"/>
    <w:rsid w:val="009E0FE2"/>
    <w:rsid w:val="009E53A2"/>
    <w:rsid w:val="00A0210A"/>
    <w:rsid w:val="00A13058"/>
    <w:rsid w:val="00A3323F"/>
    <w:rsid w:val="00A35B99"/>
    <w:rsid w:val="00A5496E"/>
    <w:rsid w:val="00A56322"/>
    <w:rsid w:val="00A63D2D"/>
    <w:rsid w:val="00A754E3"/>
    <w:rsid w:val="00A81197"/>
    <w:rsid w:val="00AA2CC8"/>
    <w:rsid w:val="00AC7F4C"/>
    <w:rsid w:val="00AD70F5"/>
    <w:rsid w:val="00AE091E"/>
    <w:rsid w:val="00B04A67"/>
    <w:rsid w:val="00B257A6"/>
    <w:rsid w:val="00B3155B"/>
    <w:rsid w:val="00B40617"/>
    <w:rsid w:val="00B4601A"/>
    <w:rsid w:val="00B5052F"/>
    <w:rsid w:val="00B65575"/>
    <w:rsid w:val="00B80750"/>
    <w:rsid w:val="00BB4DE5"/>
    <w:rsid w:val="00BD3CD6"/>
    <w:rsid w:val="00BE420A"/>
    <w:rsid w:val="00C31598"/>
    <w:rsid w:val="00C56D62"/>
    <w:rsid w:val="00C72DDC"/>
    <w:rsid w:val="00C75297"/>
    <w:rsid w:val="00C825FA"/>
    <w:rsid w:val="00C9164C"/>
    <w:rsid w:val="00CB04EC"/>
    <w:rsid w:val="00CD3839"/>
    <w:rsid w:val="00D0074E"/>
    <w:rsid w:val="00D91BE1"/>
    <w:rsid w:val="00DA53D4"/>
    <w:rsid w:val="00DA5A9F"/>
    <w:rsid w:val="00DC2E55"/>
    <w:rsid w:val="00DC4DB1"/>
    <w:rsid w:val="00DD4B6F"/>
    <w:rsid w:val="00DD6926"/>
    <w:rsid w:val="00DE3C08"/>
    <w:rsid w:val="00E25B76"/>
    <w:rsid w:val="00E55B98"/>
    <w:rsid w:val="00E62EAC"/>
    <w:rsid w:val="00E6537C"/>
    <w:rsid w:val="00E74BC3"/>
    <w:rsid w:val="00E84A37"/>
    <w:rsid w:val="00EA6D23"/>
    <w:rsid w:val="00EB775B"/>
    <w:rsid w:val="00EE2235"/>
    <w:rsid w:val="00EE7ADB"/>
    <w:rsid w:val="00EF5603"/>
    <w:rsid w:val="00F31890"/>
    <w:rsid w:val="00F33C4F"/>
    <w:rsid w:val="00F616F1"/>
    <w:rsid w:val="00F650E7"/>
    <w:rsid w:val="00F74BCB"/>
    <w:rsid w:val="00F87817"/>
    <w:rsid w:val="00F87B31"/>
    <w:rsid w:val="00FC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69F63"/>
  <w15:chartTrackingRefBased/>
  <w15:docId w15:val="{3671F1F3-5503-40F6-A53E-D610CC87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6D6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5632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900C24C59A14B81EBCAA4B7F8D06C" ma:contentTypeVersion="18" ma:contentTypeDescription="Create a new document." ma:contentTypeScope="" ma:versionID="c586412a5bdeb5f282fe96c0d4c89adf">
  <xsd:schema xmlns:xsd="http://www.w3.org/2001/XMLSchema" xmlns:xs="http://www.w3.org/2001/XMLSchema" xmlns:p="http://schemas.microsoft.com/office/2006/metadata/properties" xmlns:ns1="http://schemas.microsoft.com/sharepoint/v3" xmlns:ns2="216a032f-7369-4739-bcff-edbb1227a112" xmlns:ns3="9c247042-cb9f-455f-9648-81a370b11d03" targetNamespace="http://schemas.microsoft.com/office/2006/metadata/properties" ma:root="true" ma:fieldsID="11a363a98767aa1945fcc5906267e92b" ns1:_="" ns2:_="" ns3:_="">
    <xsd:import namespace="http://schemas.microsoft.com/sharepoint/v3"/>
    <xsd:import namespace="216a032f-7369-4739-bcff-edbb1227a112"/>
    <xsd:import namespace="9c247042-cb9f-455f-9648-81a370b11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a032f-7369-4739-bcff-edbb1227a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01e947b-c1de-4c4a-909f-cfdaac5853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47042-cb9f-455f-9648-81a370b11d0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f6e55e6-9c8e-402f-a359-7ca9d00810e8}" ma:internalName="TaxCatchAll" ma:showField="CatchAllData" ma:web="9c247042-cb9f-455f-9648-81a370b11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6a032f-7369-4739-bcff-edbb1227a112">
      <Terms xmlns="http://schemas.microsoft.com/office/infopath/2007/PartnerControls"/>
    </lcf76f155ced4ddcb4097134ff3c332f>
    <TaxCatchAll xmlns="9c247042-cb9f-455f-9648-81a370b11d03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F617EC-84D6-422B-8CF7-64BD539AC4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16a032f-7369-4739-bcff-edbb1227a112"/>
    <ds:schemaRef ds:uri="9c247042-cb9f-455f-9648-81a370b11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956838-E05A-403B-98F8-DBC25838783E}">
  <ds:schemaRefs>
    <ds:schemaRef ds:uri="http://schemas.microsoft.com/office/2006/metadata/properties"/>
    <ds:schemaRef ds:uri="http://schemas.microsoft.com/office/infopath/2007/PartnerControls"/>
    <ds:schemaRef ds:uri="216a032f-7369-4739-bcff-edbb1227a112"/>
    <ds:schemaRef ds:uri="9c247042-cb9f-455f-9648-81a370b11d0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6B5D70B-EBD6-4558-84B8-DA40999E77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4291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Allington</dc:creator>
  <cp:keywords/>
  <dc:description/>
  <cp:lastModifiedBy>Ffion Evans (Siaradwr Cymraeg)</cp:lastModifiedBy>
  <cp:revision>2</cp:revision>
  <cp:lastPrinted>2026-04-20T15:03:00Z</cp:lastPrinted>
  <dcterms:created xsi:type="dcterms:W3CDTF">2026-07-28T13:14:00Z</dcterms:created>
  <dcterms:modified xsi:type="dcterms:W3CDTF">2026-07-28T13:14:00Z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0x0101000B0900C24C59A14B81EBCAA4B7F8D06C</vt:lpwstr>
  </property>
  <property fmtid="{D5CDD505-2E9C-101B-9397-08002B2CF9AE}" pid="3" name="MediaServiceImageTags">
    <vt:lpwstr/>
  </property>
</Properties>
</file>