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61101229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FC3F15" w:rsidRPr="00FC3F15">
              <w:rPr>
                <w:b/>
                <w:sz w:val="16"/>
                <w:szCs w:val="16"/>
              </w:rPr>
              <w:t xml:space="preserve">Prentis </w:t>
            </w:r>
            <w:proofErr w:type="spellStart"/>
            <w:r w:rsidR="00FC3F15" w:rsidRPr="00FC3F15">
              <w:rPr>
                <w:b/>
                <w:sz w:val="16"/>
                <w:szCs w:val="16"/>
              </w:rPr>
              <w:t>Rheoli</w:t>
            </w:r>
            <w:proofErr w:type="spellEnd"/>
            <w:r w:rsidR="00FC3F15" w:rsidRPr="00FC3F1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C3F15" w:rsidRPr="00FC3F15">
              <w:rPr>
                <w:b/>
                <w:sz w:val="16"/>
                <w:szCs w:val="16"/>
              </w:rPr>
              <w:t>Prosiect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48CEB8D7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FC3F15">
              <w:rPr>
                <w:b/>
                <w:sz w:val="16"/>
                <w:szCs w:val="16"/>
              </w:rPr>
              <w:t>28</w:t>
            </w:r>
            <w:proofErr w:type="gramEnd"/>
            <w:r w:rsidR="00FC3F15">
              <w:rPr>
                <w:b/>
                <w:sz w:val="16"/>
                <w:szCs w:val="16"/>
              </w:rPr>
              <w:t>/11/2025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cCS13uTqmLkQ+L+ppzdHRvEpluJZ8yDxvZNhb25mD9IUsKcjVS3T4jUxBf/jPyeqa6wWow0jvcAHYgHo0V7pw==" w:salt="WlT27Fr38QpMn+F1MbH98A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63716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C3F15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8a6b20dec0b0cf4d9aae970387eecc50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afaf9396cde28f163aa66be6a14109d8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4.xml><?xml version="1.0" encoding="utf-8"?>
<ds:datastoreItem xmlns:ds="http://schemas.openxmlformats.org/officeDocument/2006/customXml" ds:itemID="{42764F9C-44E7-49EF-B435-4A8BD9FC5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3921</Words>
  <Characters>19336</Characters>
  <Application>Microsoft Office Word</Application>
  <DocSecurity>0</DocSecurity>
  <Lines>1017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2025-11-12T10:24:00Z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