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911" w14:textId="06CB1FF4" w:rsidR="003726C5" w:rsidRDefault="003726C5" w:rsidP="00D21177">
      <w:pPr>
        <w:spacing w:after="0" w:line="240" w:lineRule="auto"/>
      </w:pPr>
    </w:p>
    <w:p w14:paraId="2B8C73A1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22A0D2E6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17096CC0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4254EBB0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66175B72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352BF04D" w14:textId="77777777" w:rsidR="00C23AF4" w:rsidRDefault="00C23AF4" w:rsidP="00D21177">
      <w:pPr>
        <w:spacing w:after="0" w:line="240" w:lineRule="auto"/>
        <w:jc w:val="center"/>
        <w:rPr>
          <w:b/>
          <w:color w:val="FF0000"/>
          <w:sz w:val="24"/>
          <w:szCs w:val="20"/>
        </w:rPr>
      </w:pPr>
    </w:p>
    <w:p w14:paraId="4B600CFB" w14:textId="77777777" w:rsidR="00C23AF4" w:rsidRDefault="00C23AF4" w:rsidP="00D21177">
      <w:pPr>
        <w:spacing w:after="0" w:line="240" w:lineRule="auto"/>
        <w:jc w:val="center"/>
        <w:rPr>
          <w:b/>
          <w:color w:val="000000" w:themeColor="text1"/>
          <w:sz w:val="40"/>
          <w:szCs w:val="32"/>
        </w:rPr>
      </w:pPr>
    </w:p>
    <w:p w14:paraId="7A536212" w14:textId="77777777" w:rsidR="00131DC4" w:rsidRDefault="00131DC4" w:rsidP="00D21177">
      <w:pPr>
        <w:spacing w:after="0" w:line="240" w:lineRule="auto"/>
        <w:jc w:val="center"/>
        <w:rPr>
          <w:b/>
          <w:color w:val="000000" w:themeColor="text1"/>
          <w:sz w:val="48"/>
          <w:szCs w:val="40"/>
        </w:rPr>
      </w:pPr>
    </w:p>
    <w:p w14:paraId="69911AA3" w14:textId="44793E2F" w:rsidR="00472320" w:rsidRPr="00C23AF4" w:rsidRDefault="003726C5" w:rsidP="00D21177">
      <w:pPr>
        <w:spacing w:after="0" w:line="240" w:lineRule="auto"/>
        <w:jc w:val="center"/>
        <w:rPr>
          <w:color w:val="000000" w:themeColor="text1"/>
          <w:sz w:val="32"/>
          <w:szCs w:val="24"/>
        </w:rPr>
      </w:pPr>
      <w:r w:rsidRPr="00C23AF4">
        <w:rPr>
          <w:b/>
          <w:noProof/>
          <w:color w:val="000000" w:themeColor="text1"/>
          <w:sz w:val="48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03B4FE60" wp14:editId="518F547C">
            <wp:simplePos x="0" y="0"/>
            <wp:positionH relativeFrom="page">
              <wp:posOffset>158750</wp:posOffset>
            </wp:positionH>
            <wp:positionV relativeFrom="margin">
              <wp:posOffset>-558800</wp:posOffset>
            </wp:positionV>
            <wp:extent cx="6014344" cy="806450"/>
            <wp:effectExtent l="0" t="0" r="5715" b="0"/>
            <wp:wrapTight wrapText="bothSides">
              <wp:wrapPolygon edited="0">
                <wp:start x="0" y="0"/>
                <wp:lineTo x="0" y="20920"/>
                <wp:lineTo x="21552" y="20920"/>
                <wp:lineTo x="21552" y="0"/>
                <wp:lineTo x="0" y="0"/>
              </wp:wrapPolygon>
            </wp:wrapTight>
            <wp:docPr id="13" name="Picture 13" descr="BILIGUAL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IGUAL STRAP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344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AF4">
        <w:rPr>
          <w:noProof/>
          <w:color w:val="000000" w:themeColor="text1"/>
          <w:sz w:val="48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02A8E7F3" wp14:editId="24D71305">
            <wp:simplePos x="0" y="0"/>
            <wp:positionH relativeFrom="margin">
              <wp:posOffset>5481320</wp:posOffset>
            </wp:positionH>
            <wp:positionV relativeFrom="margin">
              <wp:posOffset>-686435</wp:posOffset>
            </wp:positionV>
            <wp:extent cx="899160" cy="1122680"/>
            <wp:effectExtent l="0" t="0" r="0" b="1270"/>
            <wp:wrapTight wrapText="bothSides">
              <wp:wrapPolygon edited="0">
                <wp:start x="0" y="0"/>
                <wp:lineTo x="0" y="21258"/>
                <wp:lineTo x="21051" y="21258"/>
                <wp:lineTo x="21051" y="0"/>
                <wp:lineTo x="0" y="0"/>
              </wp:wrapPolygon>
            </wp:wrapTight>
            <wp:docPr id="14" name="Picture 14" descr="Arfbais Derfynol (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Crest (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4E2" w:rsidRPr="00C23AF4">
        <w:rPr>
          <w:b/>
          <w:color w:val="000000" w:themeColor="text1"/>
          <w:sz w:val="48"/>
          <w:szCs w:val="40"/>
        </w:rPr>
        <w:t>Cymeradwyaeth Rheolwyr ar gyfer Dyrchafiad</w:t>
      </w:r>
    </w:p>
    <w:p w14:paraId="7EB7DAC5" w14:textId="77777777" w:rsidR="003726C5" w:rsidRDefault="003726C5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39017925" w14:textId="77777777" w:rsidR="00C23AF4" w:rsidRDefault="00C23AF4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033BB6E9" w14:textId="77777777" w:rsidR="00C23AF4" w:rsidRDefault="00C23AF4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p w14:paraId="4C88FF16" w14:textId="77777777" w:rsidR="00C23AF4" w:rsidRDefault="00C23AF4" w:rsidP="00D21177">
      <w:pPr>
        <w:spacing w:after="0"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88"/>
        <w:gridCol w:w="2573"/>
        <w:gridCol w:w="2110"/>
        <w:gridCol w:w="644"/>
        <w:gridCol w:w="950"/>
        <w:gridCol w:w="1418"/>
      </w:tblGrid>
      <w:tr w:rsidR="00C23AF4" w14:paraId="79B5F698" w14:textId="77777777" w:rsidTr="00131DC4">
        <w:tc>
          <w:tcPr>
            <w:tcW w:w="1980" w:type="dxa"/>
            <w:gridSpan w:val="2"/>
          </w:tcPr>
          <w:p w14:paraId="73F73665" w14:textId="7F20F0D9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Enw'r Ymgeisydd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</w:tcPr>
          <w:p w14:paraId="1AADA589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B43683" w14:textId="153AB90B" w:rsidR="00C23AF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Rhif FRS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DEEB581" w14:textId="2899430A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23AF4" w14:paraId="7911A687" w14:textId="77777777" w:rsidTr="00C23AF4">
        <w:tc>
          <w:tcPr>
            <w:tcW w:w="1555" w:type="dxa"/>
          </w:tcPr>
          <w:p w14:paraId="5DEC35C4" w14:textId="3452649B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09AF7E95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009AE8A4" w14:textId="77777777" w:rsidR="00131DC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0DCEEC4B" w14:textId="2184D98E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Gorsaf/Adran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14:paraId="564BAD8C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C10898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5567341C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723A5914" w14:textId="77777777" w:rsidR="00131DC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304DA575" w14:textId="768F2934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Gwyl</w:t>
            </w:r>
            <w:r w:rsidR="00FE00C2">
              <w:rPr>
                <w:color w:val="000000" w:themeColor="text1"/>
                <w:sz w:val="20"/>
                <w:szCs w:val="20"/>
              </w:rPr>
              <w:t>fa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Dyletswydd</w:t>
            </w:r>
            <w:proofErr w:type="spellEnd"/>
          </w:p>
        </w:tc>
        <w:tc>
          <w:tcPr>
            <w:tcW w:w="3254" w:type="dxa"/>
            <w:gridSpan w:val="3"/>
            <w:tcBorders>
              <w:bottom w:val="single" w:sz="4" w:space="0" w:color="auto"/>
            </w:tcBorders>
          </w:tcPr>
          <w:p w14:paraId="34429317" w14:textId="5964DF14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AF03E9" w14:textId="62031685" w:rsidR="00C23AF4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</w:p>
    <w:p w14:paraId="783B8A1B" w14:textId="77777777" w:rsidR="00C23AF4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C23AF4" w14:paraId="6B94B7CD" w14:textId="77777777" w:rsidTr="00C23AF4">
        <w:tc>
          <w:tcPr>
            <w:tcW w:w="2405" w:type="dxa"/>
          </w:tcPr>
          <w:p w14:paraId="630ED548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71256593" w14:textId="77777777" w:rsidR="00131DC4" w:rsidRDefault="00131DC4" w:rsidP="00C23AF4">
            <w:pPr>
              <w:rPr>
                <w:color w:val="000000" w:themeColor="text1"/>
                <w:sz w:val="20"/>
                <w:szCs w:val="20"/>
              </w:rPr>
            </w:pPr>
          </w:p>
          <w:p w14:paraId="7214F9A6" w14:textId="51DB9D11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Proses a Gymhwyswyd Amdano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29BA4FD0" w14:textId="77777777" w:rsidR="00C23AF4" w:rsidRDefault="00C23AF4" w:rsidP="00C23AF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91B2140" w14:textId="77777777" w:rsidR="00C23AF4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</w:p>
    <w:p w14:paraId="31A1A59D" w14:textId="7EC6285F" w:rsidR="00C23AF4" w:rsidRPr="005C6C4B" w:rsidRDefault="00C23AF4" w:rsidP="00C23AF4">
      <w:pPr>
        <w:spacing w:after="0" w:line="240" w:lineRule="auto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E.e.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FE00C2">
        <w:rPr>
          <w:color w:val="000000" w:themeColor="text1"/>
          <w:sz w:val="20"/>
          <w:szCs w:val="20"/>
        </w:rPr>
        <w:t>Bwrdd</w:t>
      </w:r>
      <w:proofErr w:type="spellEnd"/>
      <w:r w:rsidR="00FE00C2">
        <w:rPr>
          <w:color w:val="000000" w:themeColor="text1"/>
          <w:sz w:val="20"/>
          <w:szCs w:val="20"/>
        </w:rPr>
        <w:t xml:space="preserve"> </w:t>
      </w:r>
      <w:proofErr w:type="spellStart"/>
      <w:r w:rsidR="00FE00C2">
        <w:rPr>
          <w:color w:val="000000" w:themeColor="text1"/>
          <w:sz w:val="20"/>
          <w:szCs w:val="20"/>
        </w:rPr>
        <w:t>Hyrwyddo</w:t>
      </w:r>
      <w:proofErr w:type="spellEnd"/>
      <w:r w:rsidR="00FE00C2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Rheolwr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Gorsaf</w:t>
      </w:r>
      <w:proofErr w:type="spellEnd"/>
      <w:r>
        <w:rPr>
          <w:color w:val="000000" w:themeColor="text1"/>
          <w:sz w:val="20"/>
          <w:szCs w:val="20"/>
        </w:rPr>
        <w:t xml:space="preserve">, , </w:t>
      </w:r>
      <w:proofErr w:type="spellStart"/>
      <w:r>
        <w:rPr>
          <w:color w:val="000000" w:themeColor="text1"/>
          <w:sz w:val="20"/>
          <w:szCs w:val="20"/>
        </w:rPr>
        <w:t>Mynegi</w:t>
      </w:r>
      <w:r w:rsidR="00FE00C2">
        <w:rPr>
          <w:color w:val="000000" w:themeColor="text1"/>
          <w:sz w:val="20"/>
          <w:szCs w:val="20"/>
        </w:rPr>
        <w:t>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Diddordeb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FE00C2">
        <w:rPr>
          <w:color w:val="000000" w:themeColor="text1"/>
          <w:sz w:val="20"/>
          <w:szCs w:val="20"/>
        </w:rPr>
        <w:t>Rheolwr</w:t>
      </w:r>
      <w:proofErr w:type="spellEnd"/>
      <w:r w:rsidR="00FE00C2">
        <w:rPr>
          <w:color w:val="000000" w:themeColor="text1"/>
          <w:sz w:val="20"/>
          <w:szCs w:val="20"/>
        </w:rPr>
        <w:t xml:space="preserve"> </w:t>
      </w:r>
      <w:proofErr w:type="spellStart"/>
      <w:r w:rsidR="00FE00C2">
        <w:rPr>
          <w:color w:val="000000" w:themeColor="text1"/>
          <w:sz w:val="20"/>
          <w:szCs w:val="20"/>
        </w:rPr>
        <w:t>Gwylfa</w:t>
      </w:r>
      <w:proofErr w:type="spellEnd"/>
      <w:r w:rsidR="00FE00C2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ac </w:t>
      </w:r>
      <w:proofErr w:type="spellStart"/>
      <w:r>
        <w:rPr>
          <w:color w:val="000000" w:themeColor="text1"/>
          <w:sz w:val="20"/>
          <w:szCs w:val="20"/>
        </w:rPr>
        <w:t>ati</w:t>
      </w:r>
      <w:proofErr w:type="spellEnd"/>
    </w:p>
    <w:p w14:paraId="1F5FB060" w14:textId="77777777" w:rsidR="00C23AF4" w:rsidRDefault="00C23AF4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br w:type="page"/>
      </w:r>
    </w:p>
    <w:p w14:paraId="48556FFD" w14:textId="77777777" w:rsidR="00131DC4" w:rsidRDefault="00131DC4" w:rsidP="00D21177">
      <w:pPr>
        <w:spacing w:after="0" w:line="240" w:lineRule="auto"/>
        <w:rPr>
          <w:color w:val="000000" w:themeColor="text1"/>
          <w:szCs w:val="20"/>
        </w:rPr>
      </w:pPr>
    </w:p>
    <w:p w14:paraId="6E50A58F" w14:textId="29164D05" w:rsidR="003726C5" w:rsidRDefault="003726C5" w:rsidP="00D21177">
      <w:pPr>
        <w:spacing w:after="0" w:line="240" w:lineRule="auto"/>
        <w:rPr>
          <w:color w:val="000000" w:themeColor="text1"/>
          <w:szCs w:val="20"/>
        </w:rPr>
      </w:pPr>
      <w:r w:rsidRPr="008F6199">
        <w:rPr>
          <w:color w:val="000000" w:themeColor="text1"/>
          <w:szCs w:val="20"/>
        </w:rPr>
        <w:t>Mae'n ofynnol i reolwyr wirio data bio yr ymgeisydd yn erbyn y meini prawf cymhwysedd cyn cyflwyno unrhyw gais am broses hyrwyddo.</w:t>
      </w:r>
    </w:p>
    <w:p w14:paraId="374A6061" w14:textId="77777777" w:rsidR="00131DC4" w:rsidRDefault="00131DC4" w:rsidP="00D21177">
      <w:pPr>
        <w:spacing w:after="0" w:line="240" w:lineRule="auto"/>
        <w:rPr>
          <w:color w:val="000000" w:themeColor="text1"/>
          <w:szCs w:val="20"/>
        </w:rPr>
      </w:pPr>
    </w:p>
    <w:p w14:paraId="76EBC895" w14:textId="77777777" w:rsidR="00131DC4" w:rsidRDefault="00131DC4" w:rsidP="00D21177">
      <w:pPr>
        <w:spacing w:after="0" w:line="240" w:lineRule="auto"/>
        <w:rPr>
          <w:color w:val="000000" w:themeColor="text1"/>
          <w:szCs w:val="20"/>
        </w:rPr>
      </w:pPr>
    </w:p>
    <w:p w14:paraId="24317768" w14:textId="2D0BCA5F" w:rsidR="00131DC4" w:rsidRDefault="00131DC4">
      <w:pPr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 ran awdurdodi rheolwyr llinell gweler isod</w:t>
      </w:r>
    </w:p>
    <w:p w14:paraId="413A0AA3" w14:textId="77777777" w:rsidR="00131DC4" w:rsidRDefault="00131DC4">
      <w:pPr>
        <w:rPr>
          <w:color w:val="000000" w:themeColor="text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131DC4" w14:paraId="449BDD2A" w14:textId="77777777" w:rsidTr="00131DC4">
        <w:tc>
          <w:tcPr>
            <w:tcW w:w="3964" w:type="dxa"/>
          </w:tcPr>
          <w:p w14:paraId="542ED9C1" w14:textId="0D0CFAC7" w:rsidR="00131DC4" w:rsidRPr="00131DC4" w:rsidRDefault="00131DC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1DC4">
              <w:rPr>
                <w:b/>
                <w:bCs/>
                <w:color w:val="000000" w:themeColor="text1"/>
                <w:sz w:val="20"/>
                <w:szCs w:val="20"/>
              </w:rPr>
              <w:t>Personél</w:t>
            </w:r>
          </w:p>
        </w:tc>
        <w:tc>
          <w:tcPr>
            <w:tcW w:w="5664" w:type="dxa"/>
          </w:tcPr>
          <w:p w14:paraId="2464A85E" w14:textId="3B9E4443" w:rsidR="00131DC4" w:rsidRPr="00131DC4" w:rsidRDefault="00131DC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31DC4">
              <w:rPr>
                <w:b/>
                <w:bCs/>
                <w:color w:val="000000" w:themeColor="text1"/>
                <w:sz w:val="20"/>
                <w:szCs w:val="20"/>
              </w:rPr>
              <w:t xml:space="preserve">I'w adolygu a'i gwblhau gan </w:t>
            </w:r>
          </w:p>
        </w:tc>
      </w:tr>
      <w:tr w:rsidR="00131DC4" w14:paraId="2A394EC7" w14:textId="77777777" w:rsidTr="00131DC4">
        <w:tc>
          <w:tcPr>
            <w:tcW w:w="3964" w:type="dxa"/>
          </w:tcPr>
          <w:p w14:paraId="17B27DB4" w14:textId="77777777" w:rsid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</w:p>
          <w:p w14:paraId="6C3EF3AA" w14:textId="77777777" w:rsid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Diffoddwr tân i Reolwr Criw</w:t>
            </w:r>
          </w:p>
          <w:p w14:paraId="7173ED3B" w14:textId="43DF6641" w:rsid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Personél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="00FE00C2">
              <w:rPr>
                <w:color w:val="000000" w:themeColor="text1"/>
                <w:sz w:val="20"/>
                <w:szCs w:val="20"/>
              </w:rPr>
              <w:t xml:space="preserve"> Wylfa</w:t>
            </w:r>
          </w:p>
        </w:tc>
        <w:tc>
          <w:tcPr>
            <w:tcW w:w="5664" w:type="dxa"/>
          </w:tcPr>
          <w:p w14:paraId="0D1E35DB" w14:textId="77777777" w:rsidR="00131DC4" w:rsidRDefault="00131DC4">
            <w:pPr>
              <w:rPr>
                <w:color w:val="000000" w:themeColor="text1"/>
                <w:sz w:val="20"/>
                <w:szCs w:val="20"/>
              </w:rPr>
            </w:pPr>
          </w:p>
          <w:p w14:paraId="0C7E95AC" w14:textId="632C8544" w:rsidR="00131DC4" w:rsidRPr="00C70FCC" w:rsidRDefault="00131DC4" w:rsidP="00C70FCC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70FCC">
              <w:rPr>
                <w:color w:val="000000" w:themeColor="text1"/>
                <w:sz w:val="20"/>
                <w:szCs w:val="20"/>
              </w:rPr>
              <w:t>Rheolwr</w:t>
            </w:r>
            <w:proofErr w:type="spellEnd"/>
            <w:r w:rsidR="00FE00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Gwylfa</w:t>
            </w:r>
            <w:proofErr w:type="spellEnd"/>
            <w:r w:rsidRPr="00C70FC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="00FE00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wylfa</w:t>
            </w:r>
            <w:proofErr w:type="spellEnd"/>
            <w:r w:rsidR="00FE00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FCC">
              <w:rPr>
                <w:color w:val="000000" w:themeColor="text1"/>
                <w:sz w:val="20"/>
                <w:szCs w:val="20"/>
              </w:rPr>
              <w:t>ei</w:t>
            </w:r>
            <w:proofErr w:type="spellEnd"/>
            <w:r w:rsidRPr="00C70FC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70FCC">
              <w:rPr>
                <w:color w:val="000000" w:themeColor="text1"/>
                <w:sz w:val="20"/>
                <w:szCs w:val="20"/>
              </w:rPr>
              <w:t>hun</w:t>
            </w:r>
            <w:proofErr w:type="spellEnd"/>
          </w:p>
          <w:p w14:paraId="354E9764" w14:textId="77777777" w:rsidR="00131DC4" w:rsidRDefault="00131DC4" w:rsidP="00131DC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Rheolwr Gorsaf neu Reolwr Lleoliad</w:t>
            </w:r>
          </w:p>
          <w:p w14:paraId="56DF3C10" w14:textId="3599D59A" w:rsidR="00C70FCC" w:rsidRDefault="00C70FCC" w:rsidP="00131DC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Panel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Siftio</w:t>
            </w:r>
            <w:proofErr w:type="spellEnd"/>
          </w:p>
          <w:p w14:paraId="0760DE35" w14:textId="7C4F3074" w:rsidR="00C70FCC" w:rsidRP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31DC4" w14:paraId="61613E65" w14:textId="77777777" w:rsidTr="00131DC4">
        <w:tc>
          <w:tcPr>
            <w:tcW w:w="3964" w:type="dxa"/>
          </w:tcPr>
          <w:p w14:paraId="6FE62210" w14:textId="77777777" w:rsidR="009427E0" w:rsidRDefault="009427E0">
            <w:pPr>
              <w:rPr>
                <w:color w:val="000000" w:themeColor="text1"/>
                <w:sz w:val="20"/>
                <w:szCs w:val="20"/>
              </w:rPr>
            </w:pPr>
          </w:p>
          <w:p w14:paraId="50436A93" w14:textId="2F419802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Rheolwr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Gwylfa</w:t>
            </w:r>
            <w:proofErr w:type="spellEnd"/>
          </w:p>
          <w:p w14:paraId="581B00C3" w14:textId="77E7FFA0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Person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ar</w:t>
            </w:r>
            <w:proofErr w:type="spellEnd"/>
            <w:r w:rsidR="00FE00C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wylfa</w:t>
            </w:r>
            <w:proofErr w:type="spellEnd"/>
          </w:p>
          <w:p w14:paraId="39A7FB00" w14:textId="40AFDA64" w:rsidR="00C70FCC" w:rsidRDefault="00C70FC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64" w:type="dxa"/>
          </w:tcPr>
          <w:p w14:paraId="2913F3BA" w14:textId="77777777" w:rsidR="009427E0" w:rsidRPr="009427E0" w:rsidRDefault="009427E0" w:rsidP="009427E0">
            <w:pPr>
              <w:rPr>
                <w:color w:val="000000" w:themeColor="text1"/>
                <w:sz w:val="20"/>
                <w:szCs w:val="20"/>
              </w:rPr>
            </w:pPr>
          </w:p>
          <w:p w14:paraId="21A8E859" w14:textId="3C15BD82" w:rsidR="00C70FCC" w:rsidRDefault="00C70FCC" w:rsidP="00C70FC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Rheolwr Gorsaf neu Reolwr Lleoliad</w:t>
            </w:r>
          </w:p>
          <w:p w14:paraId="7986D345" w14:textId="77777777" w:rsidR="00C70FCC" w:rsidRDefault="00C70FCC" w:rsidP="00C70FC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Rheolwr Cyflenwi Gwasanaethau ar gyfer Ardal</w:t>
            </w:r>
          </w:p>
          <w:p w14:paraId="06D4F908" w14:textId="06C8C486" w:rsidR="00C70FCC" w:rsidRDefault="00C70FCC" w:rsidP="00C70FCC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Panel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Siftio</w:t>
            </w:r>
            <w:proofErr w:type="spellEnd"/>
          </w:p>
          <w:p w14:paraId="7C54EEFC" w14:textId="68CDD1B2" w:rsidR="00C70FCC" w:rsidRPr="00C70FCC" w:rsidRDefault="00C70FCC" w:rsidP="00C70FC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70FCC" w14:paraId="32442D07" w14:textId="77777777" w:rsidTr="00131DC4">
        <w:tc>
          <w:tcPr>
            <w:tcW w:w="3964" w:type="dxa"/>
          </w:tcPr>
          <w:p w14:paraId="58973694" w14:textId="77777777" w:rsidR="009427E0" w:rsidRDefault="009427E0">
            <w:pPr>
              <w:rPr>
                <w:color w:val="000000" w:themeColor="text1"/>
                <w:sz w:val="20"/>
                <w:szCs w:val="20"/>
              </w:rPr>
            </w:pPr>
          </w:p>
          <w:p w14:paraId="4A334CB0" w14:textId="3E23B157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Rheolwr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Criw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Rheolwr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Gwyl</w:t>
            </w:r>
            <w:r w:rsidR="00FE00C2">
              <w:rPr>
                <w:color w:val="000000" w:themeColor="text1"/>
                <w:sz w:val="20"/>
                <w:szCs w:val="20"/>
              </w:rPr>
              <w:t>fa</w:t>
            </w:r>
            <w:proofErr w:type="spellEnd"/>
          </w:p>
          <w:p w14:paraId="3B232ACE" w14:textId="6AC5FA75" w:rsidR="00C70FCC" w:rsidRDefault="00C70F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Personél adrannol</w:t>
            </w:r>
          </w:p>
        </w:tc>
        <w:tc>
          <w:tcPr>
            <w:tcW w:w="5664" w:type="dxa"/>
          </w:tcPr>
          <w:p w14:paraId="7526FFB7" w14:textId="77777777" w:rsidR="00F9081C" w:rsidRDefault="00F9081C" w:rsidP="00F9081C">
            <w:pPr>
              <w:pStyle w:val="ListParagraph"/>
              <w:ind w:left="360"/>
              <w:rPr>
                <w:color w:val="000000" w:themeColor="text1"/>
                <w:sz w:val="20"/>
                <w:szCs w:val="20"/>
              </w:rPr>
            </w:pPr>
          </w:p>
          <w:p w14:paraId="3D0B6756" w14:textId="385021A1" w:rsidR="00C70FCC" w:rsidRDefault="00337B13" w:rsidP="00337B1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Rheolwr llinell uniongyrchol (Rheolwr Gorsaf)</w:t>
            </w:r>
          </w:p>
          <w:p w14:paraId="795D62FC" w14:textId="77777777" w:rsidR="00337B13" w:rsidRDefault="00337B13" w:rsidP="00337B1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Rheolwr Grŵp Adrannol</w:t>
            </w:r>
          </w:p>
          <w:p w14:paraId="61485D4B" w14:textId="718B42D5" w:rsidR="00337B13" w:rsidRDefault="00337B13" w:rsidP="00337B13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Panel </w:t>
            </w:r>
            <w:proofErr w:type="spellStart"/>
            <w:r w:rsidR="00FE00C2">
              <w:rPr>
                <w:color w:val="000000" w:themeColor="text1"/>
                <w:sz w:val="20"/>
                <w:szCs w:val="20"/>
              </w:rPr>
              <w:t>Siftio</w:t>
            </w:r>
            <w:proofErr w:type="spellEnd"/>
          </w:p>
          <w:p w14:paraId="4F2DFCB3" w14:textId="7FCB495F" w:rsidR="00337B13" w:rsidRPr="00337B13" w:rsidRDefault="00337B13" w:rsidP="00337B1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6EC51AB" w14:textId="35B963AB" w:rsidR="00131DC4" w:rsidRDefault="00131DC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14:paraId="5C7499FA" w14:textId="77777777" w:rsidR="003726C5" w:rsidRPr="005C6C4B" w:rsidRDefault="003726C5" w:rsidP="00D21177">
      <w:pPr>
        <w:spacing w:after="0" w:line="240" w:lineRule="auto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4"/>
        <w:gridCol w:w="581"/>
        <w:gridCol w:w="567"/>
        <w:gridCol w:w="2686"/>
      </w:tblGrid>
      <w:tr w:rsidR="00EA54E2" w:rsidRPr="008F6199" w14:paraId="2E4C7C52" w14:textId="77777777" w:rsidTr="008F6199"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431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</w:tcBorders>
          </w:tcPr>
          <w:p w14:paraId="1F44790C" w14:textId="77777777" w:rsidR="00EA54E2" w:rsidRPr="008F6199" w:rsidRDefault="00EA54E2" w:rsidP="00994D4C">
            <w:pPr>
              <w:jc w:val="center"/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 xml:space="preserve">Ie  </w:t>
            </w:r>
          </w:p>
        </w:tc>
        <w:tc>
          <w:tcPr>
            <w:tcW w:w="567" w:type="dxa"/>
          </w:tcPr>
          <w:p w14:paraId="20E494C2" w14:textId="77777777" w:rsidR="00EA54E2" w:rsidRPr="008F6199" w:rsidRDefault="00EA54E2" w:rsidP="00EA54E2">
            <w:pPr>
              <w:jc w:val="center"/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>Na</w:t>
            </w:r>
          </w:p>
        </w:tc>
        <w:tc>
          <w:tcPr>
            <w:tcW w:w="2686" w:type="dxa"/>
          </w:tcPr>
          <w:p w14:paraId="7C2B9051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 xml:space="preserve">Sylwadau </w:t>
            </w:r>
          </w:p>
        </w:tc>
      </w:tr>
      <w:tr w:rsidR="00EA54E2" w:rsidRPr="008F6199" w14:paraId="09545067" w14:textId="77777777" w:rsidTr="008F6199">
        <w:tc>
          <w:tcPr>
            <w:tcW w:w="5794" w:type="dxa"/>
            <w:tcBorders>
              <w:top w:val="single" w:sz="4" w:space="0" w:color="auto"/>
            </w:tcBorders>
          </w:tcPr>
          <w:p w14:paraId="474A2A3C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 xml:space="preserve">Cymhwysedd </w:t>
            </w:r>
          </w:p>
          <w:p w14:paraId="03430E7A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3E8F0728" w14:textId="77777777" w:rsidR="00EA54E2" w:rsidRPr="00F9081C" w:rsidRDefault="00EA54E2" w:rsidP="00F9081C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 xml:space="preserve">A yw'r unigolyn wedi cwblhau'r asesiadau rheoli perthnasol ar gyfer ei lefel?  </w:t>
            </w:r>
          </w:p>
          <w:p w14:paraId="10126327" w14:textId="77777777" w:rsidR="00EA54E2" w:rsidRPr="008F6199" w:rsidRDefault="00EA54E2" w:rsidP="00EA54E2">
            <w:pPr>
              <w:pStyle w:val="ListParagraph"/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</w:tcPr>
          <w:p w14:paraId="2C727C93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3F21F017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14047049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A54E2" w:rsidRPr="008F6199" w14:paraId="356B1070" w14:textId="77777777" w:rsidTr="008F6199">
        <w:tc>
          <w:tcPr>
            <w:tcW w:w="5794" w:type="dxa"/>
            <w:tcBorders>
              <w:top w:val="single" w:sz="4" w:space="0" w:color="auto"/>
            </w:tcBorders>
          </w:tcPr>
          <w:p w14:paraId="029D3585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>Cymhwysedd</w:t>
            </w:r>
          </w:p>
          <w:p w14:paraId="641AE856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77500DD9" w14:textId="51796DA3" w:rsidR="00EA54E2" w:rsidRPr="00F9081C" w:rsidRDefault="00EA54E2" w:rsidP="00F9081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 xml:space="preserve">A yw'r unigolyn yn gymwys mewn rôl sy'n addas i gymryd rhan mewn proses hyrwyddo ar y lefel y mae'n gwneud cais amdano?  (Rhaid iddo </w:t>
            </w:r>
            <w:proofErr w:type="spellStart"/>
            <w:r w:rsidRPr="00F9081C">
              <w:rPr>
                <w:color w:val="000000" w:themeColor="text1"/>
                <w:szCs w:val="20"/>
              </w:rPr>
              <w:t>fod</w:t>
            </w:r>
            <w:proofErr w:type="spellEnd"/>
            <w:r w:rsidRPr="00F9081C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9081C">
              <w:rPr>
                <w:color w:val="000000" w:themeColor="text1"/>
                <w:szCs w:val="20"/>
              </w:rPr>
              <w:t>wedi</w:t>
            </w:r>
            <w:proofErr w:type="spellEnd"/>
            <w:r w:rsidRPr="00F9081C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9081C">
              <w:rPr>
                <w:color w:val="000000" w:themeColor="text1"/>
                <w:szCs w:val="20"/>
              </w:rPr>
              <w:t>cwblhau</w:t>
            </w:r>
            <w:proofErr w:type="spellEnd"/>
            <w:r w:rsidRPr="00F9081C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="00FE00C2">
              <w:rPr>
                <w:color w:val="000000" w:themeColor="text1"/>
                <w:szCs w:val="20"/>
              </w:rPr>
              <w:t>cyfnod</w:t>
            </w:r>
            <w:proofErr w:type="spellEnd"/>
            <w:r w:rsidR="00FE00C2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9081C">
              <w:rPr>
                <w:color w:val="000000" w:themeColor="text1"/>
                <w:szCs w:val="20"/>
              </w:rPr>
              <w:t>prawf</w:t>
            </w:r>
            <w:proofErr w:type="spellEnd"/>
            <w:r w:rsidR="00FE00C2">
              <w:rPr>
                <w:color w:val="000000" w:themeColor="text1"/>
                <w:szCs w:val="20"/>
              </w:rPr>
              <w:t xml:space="preserve"> probation</w:t>
            </w:r>
            <w:r w:rsidRPr="00F9081C">
              <w:rPr>
                <w:color w:val="000000" w:themeColor="text1"/>
                <w:szCs w:val="20"/>
              </w:rPr>
              <w:t xml:space="preserve"> y</w:t>
            </w:r>
            <w:proofErr w:type="spellStart"/>
            <w:r w:rsidRPr="00F9081C">
              <w:rPr>
                <w:color w:val="000000" w:themeColor="text1"/>
                <w:szCs w:val="20"/>
              </w:rPr>
              <w:t>n</w:t>
            </w:r>
            <w:proofErr w:type="spellEnd"/>
            <w:r w:rsidRPr="00F9081C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9081C">
              <w:rPr>
                <w:color w:val="000000" w:themeColor="text1"/>
                <w:szCs w:val="20"/>
              </w:rPr>
              <w:t>llwyddiannus</w:t>
            </w:r>
            <w:proofErr w:type="spellEnd"/>
            <w:r w:rsidRPr="00F9081C">
              <w:rPr>
                <w:color w:val="000000" w:themeColor="text1"/>
                <w:szCs w:val="20"/>
              </w:rPr>
              <w:t>)</w:t>
            </w:r>
          </w:p>
          <w:p w14:paraId="5530302C" w14:textId="77777777" w:rsidR="00EA54E2" w:rsidRPr="008F6199" w:rsidRDefault="00EA54E2" w:rsidP="005C6C4B">
            <w:pPr>
              <w:jc w:val="both"/>
              <w:rPr>
                <w:color w:val="000000" w:themeColor="text1"/>
                <w:szCs w:val="20"/>
              </w:rPr>
            </w:pPr>
          </w:p>
          <w:p w14:paraId="34B4E904" w14:textId="77777777" w:rsidR="00EA54E2" w:rsidRPr="00F9081C" w:rsidRDefault="00EA54E2" w:rsidP="00F9081C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A yw'r unigolyn ar hyn o bryd yn gweithio tuag at gynllun datblygu cyhoeddedig? Os Oes, rhowch fanylion math, rheswm ac amserlen i'w cwblhau yn yr adran rheolwr llinell uniongyrchol.</w:t>
            </w:r>
          </w:p>
          <w:p w14:paraId="1B5C20E9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</w:tcPr>
          <w:p w14:paraId="3867580C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6FA9902F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570D5462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A54E2" w:rsidRPr="008F6199" w14:paraId="456BF96E" w14:textId="77777777" w:rsidTr="008F6199">
        <w:tc>
          <w:tcPr>
            <w:tcW w:w="5794" w:type="dxa"/>
          </w:tcPr>
          <w:p w14:paraId="6762748C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>Gorchymyn Digwyddiad</w:t>
            </w:r>
          </w:p>
          <w:p w14:paraId="471E1339" w14:textId="77777777" w:rsidR="00EA54E2" w:rsidRPr="008F6199" w:rsidRDefault="00EA54E2" w:rsidP="005C6C4B">
            <w:pPr>
              <w:rPr>
                <w:color w:val="000000" w:themeColor="text1"/>
                <w:szCs w:val="20"/>
              </w:rPr>
            </w:pPr>
          </w:p>
          <w:p w14:paraId="67D44EEA" w14:textId="77777777" w:rsidR="00EA54E2" w:rsidRPr="00F9081C" w:rsidRDefault="00EA54E2" w:rsidP="00F9081C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A yw'r unigolyn yn meddu ar y Sgiliau ar gyfer Cyfiawnder neu Gymhwyster Gorchymyn Digwyddiadau BTEC Pearson sy'n berthnasol i'r rôl y maent yn gwneud cais amdani?</w:t>
            </w:r>
          </w:p>
          <w:p w14:paraId="56E465B6" w14:textId="77777777" w:rsidR="00EA54E2" w:rsidRPr="008F6199" w:rsidRDefault="00EA54E2" w:rsidP="005C6C4B">
            <w:pPr>
              <w:jc w:val="both"/>
              <w:rPr>
                <w:i/>
                <w:color w:val="000000" w:themeColor="text1"/>
                <w:szCs w:val="20"/>
              </w:rPr>
            </w:pPr>
          </w:p>
          <w:p w14:paraId="131ED6E1" w14:textId="77777777" w:rsidR="00EA54E2" w:rsidRPr="00F9081C" w:rsidRDefault="00EA54E2" w:rsidP="00F9081C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A yw'r unigolyn yn cynnal asesiad gorchymyn digwyddiad ffurfiol llwyddiannus cyfredol yn unol â'r Strategaeth Gorchymyn Digwyddiadau?</w:t>
            </w:r>
          </w:p>
          <w:p w14:paraId="21262E76" w14:textId="77777777" w:rsidR="00EA54E2" w:rsidRPr="008F6199" w:rsidRDefault="00EA54E2" w:rsidP="00D21177">
            <w:pPr>
              <w:pStyle w:val="ListParagraph"/>
              <w:ind w:left="360"/>
              <w:rPr>
                <w:color w:val="000000" w:themeColor="text1"/>
                <w:szCs w:val="20"/>
              </w:rPr>
            </w:pPr>
          </w:p>
        </w:tc>
        <w:tc>
          <w:tcPr>
            <w:tcW w:w="581" w:type="dxa"/>
          </w:tcPr>
          <w:p w14:paraId="50D12B99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03827868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3F51EFDE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  <w:tr w:rsidR="00EA54E2" w:rsidRPr="008F6199" w14:paraId="69CCFE26" w14:textId="77777777" w:rsidTr="008F6199">
        <w:tc>
          <w:tcPr>
            <w:tcW w:w="5794" w:type="dxa"/>
          </w:tcPr>
          <w:p w14:paraId="5A4CCC5F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>Iechyd, Ffitrwydd a Lles</w:t>
            </w:r>
          </w:p>
          <w:p w14:paraId="4F49496E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4992D089" w14:textId="77777777" w:rsidR="00EA54E2" w:rsidRPr="00F9081C" w:rsidRDefault="00EA54E2" w:rsidP="00F9081C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Cs w:val="20"/>
              </w:rPr>
            </w:pPr>
            <w:r w:rsidRPr="00F9081C">
              <w:rPr>
                <w:color w:val="000000" w:themeColor="text1"/>
                <w:szCs w:val="20"/>
              </w:rPr>
              <w:t>A yw'r unigolyn yn dyddio â'i feddygol cyfnodol cyfredol?</w:t>
            </w:r>
          </w:p>
          <w:p w14:paraId="2056EDDD" w14:textId="77777777" w:rsidR="00EA54E2" w:rsidRPr="008F6199" w:rsidRDefault="00EA54E2" w:rsidP="005C6C4B">
            <w:pPr>
              <w:pStyle w:val="ListParagraph"/>
              <w:rPr>
                <w:color w:val="000000" w:themeColor="text1"/>
                <w:szCs w:val="20"/>
              </w:rPr>
            </w:pPr>
          </w:p>
          <w:p w14:paraId="41F005CF" w14:textId="77777777" w:rsidR="00EA54E2" w:rsidRPr="00F9081C" w:rsidRDefault="00EA54E2" w:rsidP="00F9081C">
            <w:pPr>
              <w:pStyle w:val="ListParagraph"/>
              <w:numPr>
                <w:ilvl w:val="0"/>
                <w:numId w:val="13"/>
              </w:numPr>
              <w:rPr>
                <w:color w:val="FF0000"/>
                <w:szCs w:val="20"/>
              </w:rPr>
            </w:pPr>
            <w:proofErr w:type="gramStart"/>
            <w:r w:rsidRPr="00F9081C">
              <w:rPr>
                <w:color w:val="000000" w:themeColor="text1"/>
                <w:szCs w:val="20"/>
              </w:rPr>
              <w:t>A</w:t>
            </w:r>
            <w:proofErr w:type="gramEnd"/>
            <w:r w:rsidRPr="00F9081C">
              <w:rPr>
                <w:color w:val="000000" w:themeColor="text1"/>
                <w:szCs w:val="20"/>
              </w:rPr>
              <w:t xml:space="preserve"> yw'r unigolyn yn dyddio â'i asesiad ffitrwydd 12 mis cyfredol?</w:t>
            </w:r>
          </w:p>
          <w:p w14:paraId="301BBDD4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</w:p>
          <w:p w14:paraId="334E2983" w14:textId="77777777" w:rsidR="00EA54E2" w:rsidRPr="008F6199" w:rsidRDefault="00EA54E2" w:rsidP="00D21177">
            <w:pPr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>Os na, i'r naill neu'r llall o'r uchod:</w:t>
            </w:r>
          </w:p>
          <w:p w14:paraId="589B429B" w14:textId="77777777" w:rsidR="00EA54E2" w:rsidRPr="008F6199" w:rsidRDefault="00EA54E2" w:rsidP="005C6C4B">
            <w:pPr>
              <w:rPr>
                <w:color w:val="000000" w:themeColor="text1"/>
                <w:szCs w:val="20"/>
              </w:rPr>
            </w:pPr>
          </w:p>
          <w:p w14:paraId="5757211A" w14:textId="0AD25F2D" w:rsidR="00EA54E2" w:rsidRPr="00F9081C" w:rsidRDefault="00952841" w:rsidP="00F9081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Cs w:val="20"/>
              </w:rPr>
            </w:pPr>
            <w:proofErr w:type="gramStart"/>
            <w:r w:rsidRPr="00DE7BA4">
              <w:rPr>
                <w:color w:val="000000" w:themeColor="text1"/>
                <w:szCs w:val="20"/>
              </w:rPr>
              <w:t>A</w:t>
            </w:r>
            <w:proofErr w:type="gram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yw'r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unigolyn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wedi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bodloni'r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ail (neu </w:t>
            </w:r>
            <w:proofErr w:type="spellStart"/>
            <w:r w:rsidRPr="00DE7BA4">
              <w:rPr>
                <w:color w:val="000000" w:themeColor="text1"/>
                <w:szCs w:val="20"/>
              </w:rPr>
              <w:t>uwch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) </w:t>
            </w:r>
            <w:proofErr w:type="spellStart"/>
            <w:r w:rsidRPr="00DE7BA4">
              <w:rPr>
                <w:color w:val="000000" w:themeColor="text1"/>
                <w:szCs w:val="20"/>
              </w:rPr>
              <w:t>pwyntiau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adolygu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cam </w:t>
            </w:r>
            <w:proofErr w:type="spellStart"/>
            <w:r w:rsidRPr="00DE7BA4">
              <w:rPr>
                <w:color w:val="000000" w:themeColor="text1"/>
                <w:szCs w:val="20"/>
              </w:rPr>
              <w:t>ffurfiol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fel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manylion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yn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y </w:t>
            </w:r>
            <w:proofErr w:type="spellStart"/>
            <w:r w:rsidRPr="00DE7BA4">
              <w:rPr>
                <w:color w:val="000000" w:themeColor="text1"/>
                <w:szCs w:val="20"/>
              </w:rPr>
              <w:t>Weithdrefn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Gallu</w:t>
            </w:r>
            <w:proofErr w:type="spellEnd"/>
            <w:r w:rsidRPr="00DE7BA4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DE7BA4">
              <w:rPr>
                <w:color w:val="000000" w:themeColor="text1"/>
                <w:szCs w:val="20"/>
              </w:rPr>
              <w:t>Ffitrwydd</w:t>
            </w:r>
            <w:proofErr w:type="spellEnd"/>
          </w:p>
        </w:tc>
        <w:tc>
          <w:tcPr>
            <w:tcW w:w="581" w:type="dxa"/>
          </w:tcPr>
          <w:p w14:paraId="449DD8C2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76915D0B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86" w:type="dxa"/>
          </w:tcPr>
          <w:p w14:paraId="41AB75A4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</w:tbl>
    <w:p w14:paraId="783EF562" w14:textId="26CCE488" w:rsidR="00F9081C" w:rsidRDefault="00F9081C" w:rsidP="008F6199">
      <w:pPr>
        <w:spacing w:after="0"/>
      </w:pPr>
    </w:p>
    <w:p w14:paraId="1D67F46C" w14:textId="77777777" w:rsidR="00F9081C" w:rsidRDefault="00F9081C">
      <w:r>
        <w:br w:type="page"/>
      </w:r>
    </w:p>
    <w:p w14:paraId="79A0BF04" w14:textId="77777777" w:rsidR="008F6199" w:rsidRDefault="008F6199" w:rsidP="008F61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8"/>
        <w:gridCol w:w="575"/>
        <w:gridCol w:w="567"/>
        <w:gridCol w:w="2678"/>
      </w:tblGrid>
      <w:tr w:rsidR="00EA54E2" w:rsidRPr="008F6199" w14:paraId="1E763169" w14:textId="77777777" w:rsidTr="008F6199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9AED" w14:textId="77777777" w:rsidR="00EA54E2" w:rsidRPr="008F6199" w:rsidRDefault="00EA54E2" w:rsidP="00994D4C">
            <w:pPr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3C3C4659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Ie </w:t>
            </w:r>
          </w:p>
        </w:tc>
        <w:tc>
          <w:tcPr>
            <w:tcW w:w="567" w:type="dxa"/>
          </w:tcPr>
          <w:p w14:paraId="6F638C69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>Na</w:t>
            </w:r>
          </w:p>
        </w:tc>
        <w:tc>
          <w:tcPr>
            <w:tcW w:w="2678" w:type="dxa"/>
          </w:tcPr>
          <w:p w14:paraId="590E8E4E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Sylwadau </w:t>
            </w:r>
          </w:p>
        </w:tc>
      </w:tr>
      <w:tr w:rsidR="00EA54E2" w:rsidRPr="008F6199" w14:paraId="54D81CF6" w14:textId="77777777" w:rsidTr="008F6199">
        <w:tc>
          <w:tcPr>
            <w:tcW w:w="5808" w:type="dxa"/>
            <w:tcBorders>
              <w:top w:val="single" w:sz="4" w:space="0" w:color="auto"/>
            </w:tcBorders>
          </w:tcPr>
          <w:p w14:paraId="37525247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Gallu</w:t>
            </w:r>
          </w:p>
          <w:p w14:paraId="6C2B2C0E" w14:textId="77777777" w:rsidR="00EA54E2" w:rsidRPr="008F6199" w:rsidRDefault="00EA54E2" w:rsidP="005C6C4B">
            <w:pPr>
              <w:pStyle w:val="ListParagraph"/>
              <w:ind w:left="360"/>
              <w:rPr>
                <w:i/>
                <w:color w:val="000000" w:themeColor="text1"/>
              </w:rPr>
            </w:pPr>
          </w:p>
          <w:p w14:paraId="4F46131D" w14:textId="77777777" w:rsidR="00EA54E2" w:rsidRPr="00F9081C" w:rsidRDefault="00EA54E2" w:rsidP="00F9081C">
            <w:pPr>
              <w:pStyle w:val="ListParagraph"/>
              <w:numPr>
                <w:ilvl w:val="0"/>
                <w:numId w:val="14"/>
              </w:numPr>
              <w:rPr>
                <w:i/>
                <w:color w:val="000000" w:themeColor="text1"/>
              </w:rPr>
            </w:pPr>
            <w:r w:rsidRPr="00F9081C">
              <w:rPr>
                <w:color w:val="000000" w:themeColor="text1"/>
              </w:rPr>
              <w:t xml:space="preserve">A yw'r unigolyn yn ddarostyngedig i unrhyw gynllun, gweithdrefnau neu sancsiynau datblygu gallu a gyhoeddwyd yn unol â'r Polisi neu Weithdrefnau Gallu Gwasanaeth cyfredol? </w:t>
            </w:r>
            <w:r w:rsidRPr="00F9081C">
              <w:rPr>
                <w:i/>
                <w:color w:val="000000" w:themeColor="text1"/>
              </w:rPr>
              <w:t>(Os oes, rhowch fanylion am natur, cyhoeddwr ac amserlen i'w cwblhau)</w:t>
            </w:r>
          </w:p>
          <w:p w14:paraId="4E582D74" w14:textId="77777777" w:rsidR="00EA54E2" w:rsidRPr="008F6199" w:rsidRDefault="00EA54E2" w:rsidP="00D21177">
            <w:pPr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27D4A6E4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41333F3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0FBCB0D2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8F6199" w14:paraId="4D1A33C6" w14:textId="77777777" w:rsidTr="008F6199">
        <w:tc>
          <w:tcPr>
            <w:tcW w:w="5808" w:type="dxa"/>
          </w:tcPr>
          <w:p w14:paraId="01DBFDCF" w14:textId="77777777" w:rsidR="00EA54E2" w:rsidRPr="008F6199" w:rsidRDefault="00EA54E2" w:rsidP="00EA54E2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Disgyblaeth</w:t>
            </w:r>
          </w:p>
          <w:p w14:paraId="6FA4AC03" w14:textId="77777777" w:rsidR="00EA54E2" w:rsidRPr="008F6199" w:rsidRDefault="00EA54E2" w:rsidP="00EA54E2">
            <w:pPr>
              <w:rPr>
                <w:b/>
                <w:color w:val="000000" w:themeColor="text1"/>
              </w:rPr>
            </w:pPr>
          </w:p>
          <w:p w14:paraId="1B67E9AD" w14:textId="77777777" w:rsidR="00AB10B7" w:rsidRPr="00F9081C" w:rsidRDefault="00AB10B7" w:rsidP="00F9081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081C">
              <w:rPr>
                <w:color w:val="000000" w:themeColor="text1"/>
              </w:rPr>
              <w:t>A yw'r unigolyn yn cael ei ymchwilio ar hyn o bryd am fater disgyblu posibl?</w:t>
            </w:r>
          </w:p>
          <w:p w14:paraId="7C7C62B1" w14:textId="77777777" w:rsidR="00AB10B7" w:rsidRPr="008F6199" w:rsidRDefault="00AB10B7" w:rsidP="00AB10B7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4AE32021" w14:textId="77777777" w:rsidR="00EA54E2" w:rsidRPr="00F9081C" w:rsidRDefault="00EA54E2" w:rsidP="00F9081C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F9081C">
              <w:rPr>
                <w:color w:val="000000" w:themeColor="text1"/>
              </w:rPr>
              <w:t>A yw'r unigolyn ar hyn o bryd dan sancsiynau yn dilyn proses ddisgyblu ffurfiol sy'n arwain at rybudd israddio, llafar, ysgrifenedig neu ysgrifenedig terfynol?</w:t>
            </w:r>
          </w:p>
          <w:p w14:paraId="06546756" w14:textId="77777777" w:rsidR="00EA54E2" w:rsidRPr="008F6199" w:rsidRDefault="00EA54E2" w:rsidP="00EA54E2">
            <w:pPr>
              <w:rPr>
                <w:color w:val="000000" w:themeColor="text1"/>
              </w:rPr>
            </w:pPr>
          </w:p>
          <w:p w14:paraId="6F0CFD72" w14:textId="77777777" w:rsidR="00EA54E2" w:rsidRPr="008F6199" w:rsidRDefault="00EA54E2" w:rsidP="00EA54E2">
            <w:pPr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6063E8E3" w14:textId="77777777" w:rsidR="00EA54E2" w:rsidRPr="008F6199" w:rsidRDefault="00EA54E2" w:rsidP="00EA54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3EA2AA6" w14:textId="77777777" w:rsidR="00EA54E2" w:rsidRPr="008F6199" w:rsidRDefault="00EA54E2" w:rsidP="00EA54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79730881" w14:textId="77777777" w:rsidR="00EA54E2" w:rsidRPr="008F6199" w:rsidRDefault="00EA54E2" w:rsidP="00AB10B7">
            <w:pPr>
              <w:rPr>
                <w:color w:val="000000" w:themeColor="text1"/>
              </w:rPr>
            </w:pPr>
          </w:p>
        </w:tc>
      </w:tr>
      <w:tr w:rsidR="00EA54E2" w:rsidRPr="008F6199" w14:paraId="03D90129" w14:textId="77777777" w:rsidTr="008F6199">
        <w:tc>
          <w:tcPr>
            <w:tcW w:w="5808" w:type="dxa"/>
            <w:tcBorders>
              <w:bottom w:val="single" w:sz="4" w:space="0" w:color="auto"/>
            </w:tcBorders>
          </w:tcPr>
          <w:p w14:paraId="014116F7" w14:textId="76253BD8" w:rsidR="00EA54E2" w:rsidRPr="008F6199" w:rsidRDefault="00EA54E2" w:rsidP="00994D4C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Nodyn ar gyfer Ffeil</w:t>
            </w:r>
          </w:p>
          <w:p w14:paraId="391AA1A7" w14:textId="77777777" w:rsidR="00EA54E2" w:rsidRPr="008F6199" w:rsidRDefault="00EA54E2" w:rsidP="00994D4C">
            <w:pPr>
              <w:rPr>
                <w:b/>
                <w:color w:val="000000" w:themeColor="text1"/>
              </w:rPr>
            </w:pPr>
          </w:p>
          <w:p w14:paraId="4DB845AE" w14:textId="77777777" w:rsidR="00EA54E2" w:rsidRPr="00417C45" w:rsidRDefault="00EA54E2" w:rsidP="00417C4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A yw'r unigolyn ar hyn o bryd o dan Nodyn byw ar gyfer Ffeil?</w:t>
            </w:r>
          </w:p>
          <w:p w14:paraId="31560A7D" w14:textId="77777777" w:rsidR="00EA54E2" w:rsidRPr="008F6199" w:rsidRDefault="00EA54E2" w:rsidP="00B935EB">
            <w:pPr>
              <w:pStyle w:val="ListParagraph"/>
              <w:rPr>
                <w:color w:val="000000" w:themeColor="text1"/>
              </w:rPr>
            </w:pPr>
          </w:p>
          <w:p w14:paraId="4CDD34ED" w14:textId="77777777" w:rsidR="00EA54E2" w:rsidRPr="00417C45" w:rsidRDefault="00EA54E2" w:rsidP="00417C45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 xml:space="preserve">A yw'r unigolyn ar hyn o bryd yn gweithio tuag at Gynllun Gwella Personol a gyhoeddwyd?  </w:t>
            </w:r>
            <w:r w:rsidRPr="00417C45">
              <w:rPr>
                <w:i/>
                <w:color w:val="000000" w:themeColor="text1"/>
              </w:rPr>
              <w:t>(Os oes, rhowch fanylion am natur, cyhoeddwr ac amserlen i'w cwblhau)</w:t>
            </w:r>
          </w:p>
          <w:p w14:paraId="5D4447EE" w14:textId="77777777" w:rsidR="00EA54E2" w:rsidRPr="008F6199" w:rsidRDefault="00EA54E2" w:rsidP="00994D4C">
            <w:pPr>
              <w:pStyle w:val="ListParagraph"/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1F885B84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D2B9990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1CAF1583" w14:textId="77777777" w:rsidR="00EA54E2" w:rsidRPr="008F6199" w:rsidRDefault="00EA54E2" w:rsidP="00994D4C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8F6199" w14:paraId="1D060766" w14:textId="77777777" w:rsidTr="008F6199">
        <w:tc>
          <w:tcPr>
            <w:tcW w:w="5808" w:type="dxa"/>
            <w:tcBorders>
              <w:top w:val="single" w:sz="4" w:space="0" w:color="auto"/>
            </w:tcBorders>
          </w:tcPr>
          <w:p w14:paraId="370E28B5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Sgiliau Craidd Gweithredol</w:t>
            </w:r>
          </w:p>
          <w:p w14:paraId="353C850A" w14:textId="77777777" w:rsidR="00EA54E2" w:rsidRPr="008F6199" w:rsidRDefault="00EA54E2" w:rsidP="005C6C4B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6DC8AFF0" w14:textId="77777777" w:rsidR="00EA54E2" w:rsidRPr="00417C45" w:rsidRDefault="00EA54E2" w:rsidP="00417C4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A yw'r unigolyn wedi mynychu a chwblhau'n llwyddiannus yr holl hyfforddiant blynyddol gorfodol sy'n berthnasol i'r rôl fel y'i nodwyd yn y Cynllun Cyflawni Hyfforddiant Gweithredol?</w:t>
            </w:r>
          </w:p>
          <w:p w14:paraId="47128C30" w14:textId="77777777" w:rsidR="00EA54E2" w:rsidRPr="008F6199" w:rsidRDefault="00EA54E2" w:rsidP="00D21177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2D98ECF9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EC7D6A2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3381FE50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8F6199" w14:paraId="692BA1D1" w14:textId="77777777" w:rsidTr="008F6199">
        <w:tc>
          <w:tcPr>
            <w:tcW w:w="5808" w:type="dxa"/>
            <w:tcBorders>
              <w:bottom w:val="single" w:sz="4" w:space="0" w:color="auto"/>
            </w:tcBorders>
          </w:tcPr>
          <w:p w14:paraId="0B56A0B6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Rheoli Presenoldeb</w:t>
            </w:r>
          </w:p>
          <w:p w14:paraId="156012A1" w14:textId="77777777" w:rsidR="00EA54E2" w:rsidRPr="008F6199" w:rsidRDefault="00EA54E2" w:rsidP="005C6C4B">
            <w:pPr>
              <w:rPr>
                <w:color w:val="000000" w:themeColor="text1"/>
              </w:rPr>
            </w:pPr>
          </w:p>
          <w:p w14:paraId="21B759EC" w14:textId="77777777" w:rsidR="00EA54E2" w:rsidRPr="00417C45" w:rsidRDefault="00EA54E2" w:rsidP="00417C4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Ar adeg cwblhau'r cymeradwyaeth hon, a yw'r unigolyn ar hyn o bryd yn addas ar gyfer dyletswydd ac mewn gwaith?</w:t>
            </w:r>
          </w:p>
          <w:p w14:paraId="12016564" w14:textId="77777777" w:rsidR="00EA54E2" w:rsidRPr="008F6199" w:rsidRDefault="00EA54E2" w:rsidP="005C6C4B">
            <w:pPr>
              <w:rPr>
                <w:color w:val="000000" w:themeColor="text1"/>
              </w:rPr>
            </w:pPr>
          </w:p>
          <w:p w14:paraId="5A9B58B6" w14:textId="77777777" w:rsidR="00EA54E2" w:rsidRPr="00417C45" w:rsidRDefault="00EA54E2" w:rsidP="00417C45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00417C45">
              <w:rPr>
                <w:color w:val="000000" w:themeColor="text1"/>
              </w:rPr>
              <w:t>A yw'r unigolyn ar hyn o bryd yn destun unrhyw adolygiadau fel y manylir yn y Rheoli Absenoldeb, Adran 5.37, Pwyntiau Adolygu'r Polisi a Gweithdrefnau Rheoli Presenoldeb?</w:t>
            </w:r>
          </w:p>
          <w:p w14:paraId="14A71E7A" w14:textId="77777777" w:rsidR="00EA54E2" w:rsidRPr="008F6199" w:rsidRDefault="00EA54E2" w:rsidP="00D21177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6A48F86C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C6F39BA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22065D07" w14:textId="77777777" w:rsidR="00EA54E2" w:rsidRPr="008F6199" w:rsidRDefault="00EA54E2" w:rsidP="00C65A3B">
            <w:pPr>
              <w:rPr>
                <w:color w:val="000000" w:themeColor="text1"/>
              </w:rPr>
            </w:pPr>
          </w:p>
        </w:tc>
      </w:tr>
    </w:tbl>
    <w:p w14:paraId="49EBCBAE" w14:textId="77777777" w:rsidR="008F6199" w:rsidRDefault="008F6199">
      <w:r>
        <w:br w:type="page"/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6070"/>
        <w:gridCol w:w="575"/>
        <w:gridCol w:w="567"/>
        <w:gridCol w:w="2678"/>
      </w:tblGrid>
      <w:tr w:rsidR="008F6199" w:rsidRPr="008F6199" w14:paraId="0E1B56C1" w14:textId="77777777" w:rsidTr="008F6199">
        <w:tc>
          <w:tcPr>
            <w:tcW w:w="6070" w:type="dxa"/>
            <w:tcBorders>
              <w:bottom w:val="single" w:sz="4" w:space="0" w:color="auto"/>
            </w:tcBorders>
          </w:tcPr>
          <w:p w14:paraId="75F1BC9B" w14:textId="77777777" w:rsidR="008F6199" w:rsidRPr="008F6199" w:rsidRDefault="008F6199" w:rsidP="008F6199">
            <w:pPr>
              <w:rPr>
                <w:b/>
                <w:color w:val="000000" w:themeColor="text1"/>
              </w:rPr>
            </w:pPr>
          </w:p>
        </w:tc>
        <w:tc>
          <w:tcPr>
            <w:tcW w:w="575" w:type="dxa"/>
          </w:tcPr>
          <w:p w14:paraId="55DD83D0" w14:textId="77777777" w:rsidR="008F6199" w:rsidRPr="008F6199" w:rsidRDefault="008F6199" w:rsidP="008F6199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Ie </w:t>
            </w:r>
          </w:p>
        </w:tc>
        <w:tc>
          <w:tcPr>
            <w:tcW w:w="567" w:type="dxa"/>
          </w:tcPr>
          <w:p w14:paraId="2E16A5FE" w14:textId="77777777" w:rsidR="008F6199" w:rsidRPr="008F6199" w:rsidRDefault="008F6199" w:rsidP="008F6199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>Na</w:t>
            </w:r>
          </w:p>
        </w:tc>
        <w:tc>
          <w:tcPr>
            <w:tcW w:w="2678" w:type="dxa"/>
          </w:tcPr>
          <w:p w14:paraId="35EADC89" w14:textId="77777777" w:rsidR="008F6199" w:rsidRPr="008F6199" w:rsidRDefault="008F6199" w:rsidP="008F6199">
            <w:pPr>
              <w:jc w:val="center"/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 xml:space="preserve">Sylwadau </w:t>
            </w:r>
          </w:p>
        </w:tc>
      </w:tr>
      <w:tr w:rsidR="00EA54E2" w:rsidRPr="008F6199" w14:paraId="425449C3" w14:textId="77777777" w:rsidTr="008F6199">
        <w:tc>
          <w:tcPr>
            <w:tcW w:w="6070" w:type="dxa"/>
            <w:tcBorders>
              <w:bottom w:val="single" w:sz="4" w:space="0" w:color="auto"/>
            </w:tcBorders>
          </w:tcPr>
          <w:p w14:paraId="49DBDB91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  <w:r w:rsidRPr="008F6199">
              <w:rPr>
                <w:b/>
                <w:color w:val="000000" w:themeColor="text1"/>
              </w:rPr>
              <w:t>Arfarniad</w:t>
            </w:r>
          </w:p>
          <w:p w14:paraId="12831F06" w14:textId="77777777" w:rsidR="00EA54E2" w:rsidRPr="008F6199" w:rsidRDefault="00EA54E2" w:rsidP="00D21177">
            <w:pPr>
              <w:rPr>
                <w:b/>
                <w:color w:val="000000" w:themeColor="text1"/>
              </w:rPr>
            </w:pPr>
          </w:p>
          <w:p w14:paraId="4B49D862" w14:textId="47338F17" w:rsidR="00EA54E2" w:rsidRPr="00417C45" w:rsidRDefault="00EA54E2" w:rsidP="00417C4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proofErr w:type="gramStart"/>
            <w:r w:rsidRPr="00417C45">
              <w:rPr>
                <w:color w:val="000000" w:themeColor="text1"/>
              </w:rPr>
              <w:t>A</w:t>
            </w:r>
            <w:proofErr w:type="gramEnd"/>
            <w:r w:rsidRPr="00417C45">
              <w:rPr>
                <w:color w:val="000000" w:themeColor="text1"/>
              </w:rPr>
              <w:t xml:space="preserve"> yw'r unigolyn wedi cymryd rhan weithredol </w:t>
            </w:r>
            <w:proofErr w:type="spellStart"/>
            <w:r w:rsidRPr="00417C45">
              <w:rPr>
                <w:color w:val="000000" w:themeColor="text1"/>
              </w:rPr>
              <w:t>yn</w:t>
            </w:r>
            <w:proofErr w:type="spellEnd"/>
            <w:r w:rsidRPr="00417C45">
              <w:rPr>
                <w:color w:val="000000" w:themeColor="text1"/>
              </w:rPr>
              <w:t xml:space="preserve"> y broses </w:t>
            </w:r>
            <w:proofErr w:type="spellStart"/>
            <w:r w:rsidRPr="00417C45">
              <w:rPr>
                <w:color w:val="000000" w:themeColor="text1"/>
              </w:rPr>
              <w:t>Arfarnu</w:t>
            </w:r>
            <w:proofErr w:type="spellEnd"/>
            <w:r w:rsidR="00FE00C2">
              <w:rPr>
                <w:color w:val="000000" w:themeColor="text1"/>
              </w:rPr>
              <w:t xml:space="preserve"> (appraisal)</w:t>
            </w:r>
            <w:r w:rsidRPr="00417C45">
              <w:rPr>
                <w:color w:val="000000" w:themeColor="text1"/>
              </w:rPr>
              <w:t xml:space="preserve"> </w:t>
            </w:r>
            <w:r w:rsidR="00FE00C2">
              <w:rPr>
                <w:color w:val="000000" w:themeColor="text1"/>
              </w:rPr>
              <w:t>GTAGC</w:t>
            </w:r>
            <w:r w:rsidRPr="00417C45">
              <w:rPr>
                <w:color w:val="000000" w:themeColor="text1"/>
              </w:rPr>
              <w:t xml:space="preserve"> </w:t>
            </w:r>
            <w:proofErr w:type="spellStart"/>
            <w:r w:rsidRPr="00417C45">
              <w:rPr>
                <w:color w:val="000000" w:themeColor="text1"/>
              </w:rPr>
              <w:t>yn</w:t>
            </w:r>
            <w:proofErr w:type="spellEnd"/>
            <w:r w:rsidRPr="00417C45">
              <w:rPr>
                <w:color w:val="000000" w:themeColor="text1"/>
              </w:rPr>
              <w:t xml:space="preserve"> </w:t>
            </w:r>
            <w:proofErr w:type="spellStart"/>
            <w:r w:rsidRPr="00417C45">
              <w:rPr>
                <w:color w:val="000000" w:themeColor="text1"/>
              </w:rPr>
              <w:t>ystod</w:t>
            </w:r>
            <w:proofErr w:type="spellEnd"/>
            <w:r w:rsidRPr="00417C45">
              <w:rPr>
                <w:color w:val="000000" w:themeColor="text1"/>
              </w:rPr>
              <w:t xml:space="preserve"> y 12 mis diwethaf?</w:t>
            </w:r>
          </w:p>
          <w:p w14:paraId="6AFF1213" w14:textId="77777777" w:rsidR="00AB10B7" w:rsidRPr="008F6199" w:rsidRDefault="00AB10B7" w:rsidP="00D21177">
            <w:pPr>
              <w:rPr>
                <w:color w:val="000000" w:themeColor="text1"/>
              </w:rPr>
            </w:pPr>
          </w:p>
          <w:p w14:paraId="56654103" w14:textId="77777777" w:rsidR="00EA54E2" w:rsidRPr="008F6199" w:rsidRDefault="00EA54E2" w:rsidP="00D21177">
            <w:pPr>
              <w:rPr>
                <w:color w:val="000000" w:themeColor="text1"/>
              </w:rPr>
            </w:pPr>
            <w:r w:rsidRPr="008F6199">
              <w:rPr>
                <w:color w:val="000000" w:themeColor="text1"/>
              </w:rPr>
              <w:t>Os NA</w:t>
            </w:r>
          </w:p>
          <w:p w14:paraId="057BEF54" w14:textId="77777777" w:rsidR="00EA54E2" w:rsidRPr="008F6199" w:rsidRDefault="00EA54E2" w:rsidP="005C6C4B">
            <w:pPr>
              <w:rPr>
                <w:color w:val="000000" w:themeColor="text1"/>
              </w:rPr>
            </w:pPr>
          </w:p>
          <w:p w14:paraId="7E9917D1" w14:textId="1596A4A2" w:rsidR="00EA54E2" w:rsidRPr="00417C45" w:rsidRDefault="00EA54E2" w:rsidP="00417C45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proofErr w:type="gramStart"/>
            <w:r w:rsidRPr="00417C45">
              <w:rPr>
                <w:color w:val="000000" w:themeColor="text1"/>
              </w:rPr>
              <w:t>A</w:t>
            </w:r>
            <w:proofErr w:type="gramEnd"/>
            <w:r w:rsidRPr="00417C45">
              <w:rPr>
                <w:color w:val="000000" w:themeColor="text1"/>
              </w:rPr>
              <w:t xml:space="preserve"> yw'r unigolyn wedi ceisio dyddiad </w:t>
            </w:r>
            <w:proofErr w:type="spellStart"/>
            <w:r w:rsidRPr="00417C45">
              <w:rPr>
                <w:color w:val="000000" w:themeColor="text1"/>
              </w:rPr>
              <w:t>ar</w:t>
            </w:r>
            <w:proofErr w:type="spellEnd"/>
            <w:r w:rsidRPr="00417C45">
              <w:rPr>
                <w:color w:val="000000" w:themeColor="text1"/>
              </w:rPr>
              <w:t xml:space="preserve"> </w:t>
            </w:r>
            <w:proofErr w:type="spellStart"/>
            <w:r w:rsidRPr="00417C45">
              <w:rPr>
                <w:color w:val="000000" w:themeColor="text1"/>
              </w:rPr>
              <w:t>gyfer</w:t>
            </w:r>
            <w:proofErr w:type="spellEnd"/>
            <w:r w:rsidRPr="00417C45">
              <w:rPr>
                <w:color w:val="000000" w:themeColor="text1"/>
              </w:rPr>
              <w:t xml:space="preserve"> </w:t>
            </w:r>
            <w:proofErr w:type="spellStart"/>
            <w:r w:rsidRPr="00417C45">
              <w:rPr>
                <w:color w:val="000000" w:themeColor="text1"/>
              </w:rPr>
              <w:t>adolygiad</w:t>
            </w:r>
            <w:proofErr w:type="spellEnd"/>
            <w:r w:rsidRPr="00417C45">
              <w:rPr>
                <w:color w:val="000000" w:themeColor="text1"/>
              </w:rPr>
              <w:t xml:space="preserve"> </w:t>
            </w:r>
            <w:proofErr w:type="spellStart"/>
            <w:r w:rsidRPr="00417C45">
              <w:rPr>
                <w:color w:val="000000" w:themeColor="text1"/>
              </w:rPr>
              <w:t>arfarnu</w:t>
            </w:r>
            <w:proofErr w:type="spellEnd"/>
            <w:r w:rsidR="00FE00C2">
              <w:rPr>
                <w:color w:val="000000" w:themeColor="text1"/>
              </w:rPr>
              <w:t>(appraisal)</w:t>
            </w:r>
            <w:r w:rsidRPr="00417C45">
              <w:rPr>
                <w:color w:val="000000" w:themeColor="text1"/>
              </w:rPr>
              <w:t xml:space="preserve">? </w:t>
            </w:r>
            <w:r w:rsidRPr="00417C45">
              <w:rPr>
                <w:i/>
                <w:color w:val="000000" w:themeColor="text1"/>
              </w:rPr>
              <w:t>(Rhowch fanylion e.e. dyddiadau wedi'u trefnu)</w:t>
            </w:r>
          </w:p>
          <w:p w14:paraId="5233B6DE" w14:textId="77777777" w:rsidR="00EA54E2" w:rsidRPr="008F6199" w:rsidRDefault="00EA54E2" w:rsidP="008F6199">
            <w:pPr>
              <w:rPr>
                <w:color w:val="000000" w:themeColor="text1"/>
              </w:rPr>
            </w:pPr>
          </w:p>
          <w:p w14:paraId="24FB4BED" w14:textId="77777777" w:rsidR="00EA54E2" w:rsidRPr="008F6199" w:rsidRDefault="00EA54E2" w:rsidP="00EA54E2">
            <w:pPr>
              <w:rPr>
                <w:color w:val="000000" w:themeColor="text1"/>
              </w:rPr>
            </w:pPr>
          </w:p>
        </w:tc>
        <w:tc>
          <w:tcPr>
            <w:tcW w:w="575" w:type="dxa"/>
          </w:tcPr>
          <w:p w14:paraId="579C7E71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9AB897F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78" w:type="dxa"/>
          </w:tcPr>
          <w:p w14:paraId="34C69BD0" w14:textId="77777777" w:rsidR="00EA54E2" w:rsidRPr="008F6199" w:rsidRDefault="00EA54E2" w:rsidP="00D21177">
            <w:pPr>
              <w:jc w:val="center"/>
              <w:rPr>
                <w:color w:val="000000" w:themeColor="text1"/>
              </w:rPr>
            </w:pPr>
          </w:p>
        </w:tc>
      </w:tr>
      <w:tr w:rsidR="00EA54E2" w:rsidRPr="005C6C4B" w14:paraId="491B5BCE" w14:textId="77777777" w:rsidTr="008F6199">
        <w:tc>
          <w:tcPr>
            <w:tcW w:w="6070" w:type="dxa"/>
          </w:tcPr>
          <w:p w14:paraId="369E9774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  <w:r w:rsidRPr="008F6199">
              <w:rPr>
                <w:b/>
                <w:color w:val="000000" w:themeColor="text1"/>
                <w:szCs w:val="20"/>
              </w:rPr>
              <w:t xml:space="preserve">Hyfforddiant Gorfodol </w:t>
            </w:r>
          </w:p>
          <w:p w14:paraId="7D252044" w14:textId="77777777" w:rsidR="00EA54E2" w:rsidRPr="008F6199" w:rsidRDefault="00EA54E2" w:rsidP="00D21177">
            <w:pPr>
              <w:rPr>
                <w:b/>
                <w:color w:val="000000" w:themeColor="text1"/>
                <w:szCs w:val="20"/>
              </w:rPr>
            </w:pPr>
          </w:p>
          <w:p w14:paraId="1453DCD2" w14:textId="77777777" w:rsidR="00EA54E2" w:rsidRPr="008F6199" w:rsidRDefault="008F6199" w:rsidP="008F6199">
            <w:pPr>
              <w:rPr>
                <w:color w:val="000000" w:themeColor="text1"/>
                <w:szCs w:val="20"/>
              </w:rPr>
            </w:pPr>
            <w:r w:rsidRPr="008F6199">
              <w:rPr>
                <w:color w:val="000000" w:themeColor="text1"/>
                <w:szCs w:val="20"/>
              </w:rPr>
              <w:t>A yw'r unigolyn wedi mynychu a chwblhau'r Hyfforddiant Gorfodol AD canlynol?</w:t>
            </w:r>
          </w:p>
          <w:p w14:paraId="24B35CD2" w14:textId="77777777" w:rsidR="00FE00C2" w:rsidRPr="008F6199" w:rsidRDefault="00FE00C2" w:rsidP="00174CCF">
            <w:pPr>
              <w:pStyle w:val="ListParagraph"/>
              <w:rPr>
                <w:color w:val="000000" w:themeColor="text1"/>
                <w:szCs w:val="20"/>
              </w:rPr>
            </w:pPr>
          </w:p>
          <w:p w14:paraId="0FFCB909" w14:textId="77777777" w:rsidR="00FE00C2" w:rsidRPr="00FE00C2" w:rsidRDefault="00FE00C2" w:rsidP="00FE00C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Cs w:val="20"/>
              </w:rPr>
            </w:pPr>
            <w:r w:rsidRPr="00FE00C2">
              <w:rPr>
                <w:color w:val="000000" w:themeColor="text1"/>
                <w:szCs w:val="20"/>
              </w:rPr>
              <w:t xml:space="preserve">Rheoli </w:t>
            </w:r>
            <w:proofErr w:type="spellStart"/>
            <w:r w:rsidRPr="00FE00C2">
              <w:rPr>
                <w:color w:val="000000" w:themeColor="text1"/>
                <w:szCs w:val="20"/>
              </w:rPr>
              <w:t>Presenoldeb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</w:p>
          <w:p w14:paraId="6D535274" w14:textId="77777777" w:rsidR="00FE00C2" w:rsidRPr="00FE00C2" w:rsidRDefault="00FE00C2" w:rsidP="00FE00C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Cs w:val="20"/>
              </w:rPr>
            </w:pPr>
            <w:proofErr w:type="spellStart"/>
            <w:r w:rsidRPr="00FE00C2">
              <w:rPr>
                <w:color w:val="000000" w:themeColor="text1"/>
                <w:szCs w:val="20"/>
              </w:rPr>
              <w:t>Cefnogi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E00C2">
              <w:rPr>
                <w:color w:val="000000" w:themeColor="text1"/>
                <w:szCs w:val="20"/>
              </w:rPr>
              <w:t>Gweithwyr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</w:p>
          <w:p w14:paraId="308F1138" w14:textId="77777777" w:rsidR="00FE00C2" w:rsidRPr="00FE00C2" w:rsidRDefault="00FE00C2" w:rsidP="00FE00C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Cs w:val="20"/>
              </w:rPr>
            </w:pPr>
            <w:r w:rsidRPr="00FE00C2">
              <w:rPr>
                <w:color w:val="000000" w:themeColor="text1"/>
                <w:szCs w:val="20"/>
              </w:rPr>
              <w:t xml:space="preserve">Herio </w:t>
            </w:r>
            <w:proofErr w:type="spellStart"/>
            <w:r w:rsidRPr="00FE00C2">
              <w:rPr>
                <w:color w:val="000000" w:themeColor="text1"/>
                <w:szCs w:val="20"/>
              </w:rPr>
              <w:t>ymddygiadau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E00C2">
              <w:rPr>
                <w:color w:val="000000" w:themeColor="text1"/>
                <w:szCs w:val="20"/>
              </w:rPr>
              <w:t>gwael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</w:p>
          <w:p w14:paraId="7B946C87" w14:textId="77777777" w:rsidR="00FE00C2" w:rsidRPr="00FE00C2" w:rsidRDefault="00FE00C2" w:rsidP="00FE00C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Cs w:val="20"/>
              </w:rPr>
            </w:pPr>
            <w:proofErr w:type="spellStart"/>
            <w:r w:rsidRPr="00FE00C2">
              <w:rPr>
                <w:color w:val="000000" w:themeColor="text1"/>
                <w:szCs w:val="20"/>
              </w:rPr>
              <w:t>Ymdrin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â </w:t>
            </w:r>
            <w:proofErr w:type="spellStart"/>
            <w:r w:rsidRPr="00FE00C2">
              <w:rPr>
                <w:color w:val="000000" w:themeColor="text1"/>
                <w:szCs w:val="20"/>
              </w:rPr>
              <w:t>sgyrsiau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E00C2">
              <w:rPr>
                <w:color w:val="000000" w:themeColor="text1"/>
                <w:szCs w:val="20"/>
              </w:rPr>
              <w:t>anodd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</w:p>
          <w:p w14:paraId="206F7E42" w14:textId="0814796C" w:rsidR="00EA54E2" w:rsidRPr="00FE00C2" w:rsidRDefault="00FE00C2" w:rsidP="00FE00C2">
            <w:pPr>
              <w:pStyle w:val="ListParagraph"/>
              <w:numPr>
                <w:ilvl w:val="0"/>
                <w:numId w:val="20"/>
              </w:numPr>
              <w:rPr>
                <w:b/>
                <w:color w:val="000000" w:themeColor="text1"/>
                <w:szCs w:val="20"/>
              </w:rPr>
            </w:pPr>
            <w:proofErr w:type="spellStart"/>
            <w:r w:rsidRPr="00FE00C2">
              <w:rPr>
                <w:color w:val="000000" w:themeColor="text1"/>
                <w:szCs w:val="20"/>
              </w:rPr>
              <w:t>Llinell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</w:t>
            </w:r>
            <w:proofErr w:type="spellStart"/>
            <w:r w:rsidRPr="00FE00C2">
              <w:rPr>
                <w:color w:val="000000" w:themeColor="text1"/>
                <w:szCs w:val="20"/>
              </w:rPr>
              <w:t>gyffredinol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Rheoli </w:t>
            </w:r>
            <w:proofErr w:type="spellStart"/>
            <w:r w:rsidRPr="00FE00C2">
              <w:rPr>
                <w:color w:val="000000" w:themeColor="text1"/>
                <w:szCs w:val="20"/>
              </w:rPr>
              <w:t>materion</w:t>
            </w:r>
            <w:proofErr w:type="spellEnd"/>
            <w:r w:rsidRPr="00FE00C2">
              <w:rPr>
                <w:color w:val="000000" w:themeColor="text1"/>
                <w:szCs w:val="20"/>
              </w:rPr>
              <w:t xml:space="preserve"> AD </w:t>
            </w:r>
          </w:p>
        </w:tc>
        <w:tc>
          <w:tcPr>
            <w:tcW w:w="575" w:type="dxa"/>
          </w:tcPr>
          <w:p w14:paraId="704B7FD7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67" w:type="dxa"/>
          </w:tcPr>
          <w:p w14:paraId="1B746174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678" w:type="dxa"/>
          </w:tcPr>
          <w:p w14:paraId="5ACB6CD7" w14:textId="77777777" w:rsidR="00EA54E2" w:rsidRPr="008F6199" w:rsidRDefault="00EA54E2" w:rsidP="00D21177">
            <w:pPr>
              <w:jc w:val="center"/>
              <w:rPr>
                <w:color w:val="000000" w:themeColor="text1"/>
                <w:szCs w:val="20"/>
              </w:rPr>
            </w:pPr>
          </w:p>
        </w:tc>
      </w:tr>
    </w:tbl>
    <w:p w14:paraId="399DD6A9" w14:textId="77777777" w:rsidR="00EA54E2" w:rsidRDefault="00EA54E2" w:rsidP="00EA54E2">
      <w:pPr>
        <w:spacing w:after="0" w:line="240" w:lineRule="auto"/>
        <w:rPr>
          <w:b/>
          <w:color w:val="FF0000"/>
        </w:rPr>
      </w:pPr>
    </w:p>
    <w:p w14:paraId="7740EFA7" w14:textId="77777777" w:rsidR="008F6199" w:rsidRDefault="008F6199" w:rsidP="00EA54E2">
      <w:pPr>
        <w:spacing w:after="0" w:line="240" w:lineRule="auto"/>
        <w:jc w:val="center"/>
        <w:rPr>
          <w:b/>
          <w:color w:val="FF0000"/>
        </w:rPr>
      </w:pPr>
    </w:p>
    <w:p w14:paraId="1136C6D7" w14:textId="77777777" w:rsidR="008F6199" w:rsidRDefault="008F6199" w:rsidP="00EA54E2">
      <w:pPr>
        <w:spacing w:after="0" w:line="240" w:lineRule="auto"/>
        <w:jc w:val="center"/>
        <w:rPr>
          <w:b/>
          <w:color w:val="FF0000"/>
        </w:rPr>
      </w:pPr>
    </w:p>
    <w:p w14:paraId="7D76F29B" w14:textId="77777777" w:rsidR="008F6199" w:rsidRDefault="008F619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57460F9B" w14:textId="77777777" w:rsidR="00F629DC" w:rsidRPr="008F6199" w:rsidRDefault="00D21177" w:rsidP="00EA54E2">
      <w:pPr>
        <w:spacing w:after="0" w:line="240" w:lineRule="auto"/>
        <w:jc w:val="center"/>
        <w:rPr>
          <w:b/>
          <w:color w:val="FF0000"/>
          <w:sz w:val="24"/>
        </w:rPr>
      </w:pPr>
      <w:r w:rsidRPr="008F6199">
        <w:rPr>
          <w:b/>
          <w:color w:val="FF0000"/>
          <w:sz w:val="24"/>
        </w:rPr>
        <w:lastRenderedPageBreak/>
        <w:t>Adborth Rheolwr Llinell Uniongyrchol</w:t>
      </w:r>
    </w:p>
    <w:p w14:paraId="35D18B58" w14:textId="77777777" w:rsidR="00D050F7" w:rsidRPr="00D21177" w:rsidRDefault="00D050F7" w:rsidP="00D21177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7C36" w14:paraId="79DE1AB2" w14:textId="77777777" w:rsidTr="00887C36">
        <w:tc>
          <w:tcPr>
            <w:tcW w:w="9628" w:type="dxa"/>
            <w:gridSpan w:val="2"/>
          </w:tcPr>
          <w:p w14:paraId="42DB873C" w14:textId="77777777" w:rsidR="00887C36" w:rsidRDefault="00887C36" w:rsidP="00887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Ydych chi'n ystyried bod yr unigolyn yn addas i fynd i mewn i'r broses hyrwyddo?</w:t>
            </w:r>
          </w:p>
          <w:p w14:paraId="7ADFE195" w14:textId="77777777" w:rsidR="00D050F7" w:rsidRPr="00887C36" w:rsidRDefault="00887C36" w:rsidP="00887C36">
            <w:pPr>
              <w:rPr>
                <w:i/>
                <w:color w:val="000000" w:themeColor="text1"/>
              </w:rPr>
            </w:pPr>
            <w:r w:rsidRPr="00887C36">
              <w:rPr>
                <w:i/>
                <w:color w:val="000000" w:themeColor="text1"/>
              </w:rPr>
              <w:t>(Sylwch fod rhaid cyflwyno POB cais wedi'i gwblhau i'r SSO neu'r rheolwr llinell perthnasol).</w:t>
            </w:r>
          </w:p>
        </w:tc>
      </w:tr>
      <w:tr w:rsidR="00887C36" w14:paraId="1663037B" w14:textId="77777777" w:rsidTr="00887C36">
        <w:tc>
          <w:tcPr>
            <w:tcW w:w="4814" w:type="dxa"/>
          </w:tcPr>
          <w:p w14:paraId="58B30B62" w14:textId="77777777" w:rsidR="00887C36" w:rsidRDefault="00D050F7" w:rsidP="00D050F7">
            <w:pPr>
              <w:tabs>
                <w:tab w:val="left" w:pos="6100"/>
              </w:tabs>
              <w:jc w:val="center"/>
            </w:pPr>
            <w:r>
              <w:t>IE</w:t>
            </w:r>
          </w:p>
        </w:tc>
        <w:tc>
          <w:tcPr>
            <w:tcW w:w="4814" w:type="dxa"/>
          </w:tcPr>
          <w:p w14:paraId="67C89E05" w14:textId="77777777" w:rsidR="00887C36" w:rsidRDefault="00D050F7" w:rsidP="00D050F7">
            <w:pPr>
              <w:tabs>
                <w:tab w:val="left" w:pos="6100"/>
              </w:tabs>
              <w:jc w:val="center"/>
            </w:pPr>
            <w:r>
              <w:t>NA</w:t>
            </w:r>
          </w:p>
        </w:tc>
      </w:tr>
      <w:tr w:rsidR="00D050F7" w14:paraId="70E7316B" w14:textId="77777777" w:rsidTr="00D050F7">
        <w:tc>
          <w:tcPr>
            <w:tcW w:w="9628" w:type="dxa"/>
            <w:gridSpan w:val="2"/>
          </w:tcPr>
          <w:p w14:paraId="6F893B1B" w14:textId="77777777" w:rsidR="00D050F7" w:rsidRDefault="00B72249" w:rsidP="00D21177">
            <w:pPr>
              <w:tabs>
                <w:tab w:val="left" w:pos="6100"/>
              </w:tabs>
            </w:pPr>
            <w:r>
              <w:t>Rhowch ddatganiad i gefnogi eich penderfyniad.</w:t>
            </w:r>
          </w:p>
          <w:p w14:paraId="7EAD6833" w14:textId="77777777" w:rsidR="00D050F7" w:rsidRDefault="00D050F7" w:rsidP="00D21177">
            <w:pPr>
              <w:tabs>
                <w:tab w:val="left" w:pos="6100"/>
              </w:tabs>
            </w:pPr>
          </w:p>
          <w:p w14:paraId="5D837439" w14:textId="77777777" w:rsidR="00D050F7" w:rsidRDefault="00D050F7" w:rsidP="00D21177">
            <w:pPr>
              <w:tabs>
                <w:tab w:val="left" w:pos="6100"/>
              </w:tabs>
            </w:pPr>
          </w:p>
          <w:p w14:paraId="170E86C0" w14:textId="77777777" w:rsidR="00481E2E" w:rsidRDefault="00481E2E" w:rsidP="00D21177">
            <w:pPr>
              <w:tabs>
                <w:tab w:val="left" w:pos="6100"/>
              </w:tabs>
            </w:pPr>
          </w:p>
          <w:p w14:paraId="235437A3" w14:textId="77777777" w:rsidR="00D050F7" w:rsidRDefault="00D050F7" w:rsidP="00D21177">
            <w:pPr>
              <w:tabs>
                <w:tab w:val="left" w:pos="6100"/>
              </w:tabs>
            </w:pPr>
          </w:p>
        </w:tc>
      </w:tr>
    </w:tbl>
    <w:p w14:paraId="705FC177" w14:textId="77777777" w:rsidR="00D050F7" w:rsidRDefault="00D050F7" w:rsidP="00D050F7">
      <w:pPr>
        <w:tabs>
          <w:tab w:val="left" w:pos="610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0F7" w14:paraId="73A8E8EE" w14:textId="77777777" w:rsidTr="00D050F7">
        <w:tc>
          <w:tcPr>
            <w:tcW w:w="9628" w:type="dxa"/>
          </w:tcPr>
          <w:p w14:paraId="248DEC24" w14:textId="77777777" w:rsidR="00304C25" w:rsidRDefault="008A07F8" w:rsidP="00D050F7">
            <w:pPr>
              <w:tabs>
                <w:tab w:val="left" w:pos="6100"/>
              </w:tabs>
            </w:pPr>
            <w:r>
              <w:t>Ar ôl eich asesiad o gymhwysedd ac addasrwydd yr unigolyn i gymryd rhan yn y broses hyrwyddo, rhowch wybodaeth am unrhyw feysydd a nodwyd i'w gwella.</w:t>
            </w:r>
          </w:p>
        </w:tc>
      </w:tr>
      <w:tr w:rsidR="00304C25" w14:paraId="0D1702DE" w14:textId="77777777" w:rsidTr="00304C25">
        <w:tc>
          <w:tcPr>
            <w:tcW w:w="9628" w:type="dxa"/>
          </w:tcPr>
          <w:p w14:paraId="31FCFA15" w14:textId="77777777" w:rsidR="00304C25" w:rsidRDefault="00304C25" w:rsidP="00D050F7">
            <w:pPr>
              <w:tabs>
                <w:tab w:val="left" w:pos="6100"/>
              </w:tabs>
            </w:pPr>
          </w:p>
          <w:p w14:paraId="5112C8C7" w14:textId="77777777" w:rsidR="00304C25" w:rsidRDefault="00304C25" w:rsidP="00D050F7">
            <w:pPr>
              <w:tabs>
                <w:tab w:val="left" w:pos="6100"/>
              </w:tabs>
            </w:pPr>
          </w:p>
          <w:p w14:paraId="58AD4944" w14:textId="77777777" w:rsidR="00304C25" w:rsidRDefault="00304C25" w:rsidP="00D050F7">
            <w:pPr>
              <w:tabs>
                <w:tab w:val="left" w:pos="6100"/>
              </w:tabs>
            </w:pPr>
          </w:p>
          <w:p w14:paraId="0AE0A0C7" w14:textId="77777777" w:rsidR="00304C25" w:rsidRDefault="00304C25" w:rsidP="00D050F7">
            <w:pPr>
              <w:tabs>
                <w:tab w:val="left" w:pos="6100"/>
              </w:tabs>
            </w:pPr>
          </w:p>
          <w:p w14:paraId="6684BB6C" w14:textId="77777777" w:rsidR="00481E2E" w:rsidRDefault="00481E2E" w:rsidP="00D050F7">
            <w:pPr>
              <w:tabs>
                <w:tab w:val="left" w:pos="6100"/>
              </w:tabs>
            </w:pPr>
          </w:p>
        </w:tc>
      </w:tr>
    </w:tbl>
    <w:p w14:paraId="46D5AFF3" w14:textId="77777777" w:rsidR="00304C25" w:rsidRDefault="00304C25" w:rsidP="00D050F7">
      <w:pPr>
        <w:tabs>
          <w:tab w:val="left" w:pos="610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474"/>
        <w:gridCol w:w="1206"/>
        <w:gridCol w:w="1819"/>
      </w:tblGrid>
      <w:tr w:rsidR="00304C25" w14:paraId="5E2BC857" w14:textId="77777777" w:rsidTr="00EA54E2">
        <w:tc>
          <w:tcPr>
            <w:tcW w:w="1129" w:type="dxa"/>
          </w:tcPr>
          <w:p w14:paraId="0ECBEB0D" w14:textId="77777777" w:rsidR="00304C25" w:rsidRDefault="00EA54E2" w:rsidP="00D050F7">
            <w:pPr>
              <w:tabs>
                <w:tab w:val="left" w:pos="6100"/>
              </w:tabs>
            </w:pPr>
            <w:bookmarkStart w:id="0" w:name="_Hlk184721274"/>
            <w:r>
              <w:t>Enw:</w:t>
            </w:r>
          </w:p>
        </w:tc>
        <w:tc>
          <w:tcPr>
            <w:tcW w:w="5529" w:type="dxa"/>
          </w:tcPr>
          <w:p w14:paraId="4005092B" w14:textId="77777777" w:rsidR="00304C25" w:rsidRDefault="00304C25" w:rsidP="00D050F7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1C3DA059" w14:textId="77777777" w:rsidR="00304C25" w:rsidRDefault="00EA54E2" w:rsidP="00D050F7">
            <w:pPr>
              <w:tabs>
                <w:tab w:val="left" w:pos="6100"/>
              </w:tabs>
            </w:pPr>
            <w:r>
              <w:t>Rhif FRS:</w:t>
            </w:r>
          </w:p>
        </w:tc>
        <w:tc>
          <w:tcPr>
            <w:tcW w:w="1836" w:type="dxa"/>
          </w:tcPr>
          <w:p w14:paraId="033D3520" w14:textId="77777777" w:rsidR="00304C25" w:rsidRDefault="00304C25" w:rsidP="00D050F7">
            <w:pPr>
              <w:tabs>
                <w:tab w:val="left" w:pos="6100"/>
              </w:tabs>
            </w:pPr>
          </w:p>
        </w:tc>
      </w:tr>
      <w:tr w:rsidR="00304C25" w14:paraId="6910D308" w14:textId="77777777" w:rsidTr="00EA54E2">
        <w:tc>
          <w:tcPr>
            <w:tcW w:w="1129" w:type="dxa"/>
          </w:tcPr>
          <w:p w14:paraId="50B1A8E5" w14:textId="77777777" w:rsidR="00304C25" w:rsidRDefault="00EA54E2" w:rsidP="00D050F7">
            <w:pPr>
              <w:tabs>
                <w:tab w:val="left" w:pos="6100"/>
              </w:tabs>
            </w:pPr>
            <w:r>
              <w:t>Llofnodi:</w:t>
            </w:r>
          </w:p>
        </w:tc>
        <w:tc>
          <w:tcPr>
            <w:tcW w:w="5529" w:type="dxa"/>
          </w:tcPr>
          <w:p w14:paraId="4AA92A43" w14:textId="77777777" w:rsidR="00304C25" w:rsidRDefault="00304C25" w:rsidP="00D050F7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6C73AB5" w14:textId="77777777" w:rsidR="00304C25" w:rsidRDefault="00EA54E2" w:rsidP="00D050F7">
            <w:pPr>
              <w:tabs>
                <w:tab w:val="left" w:pos="6100"/>
              </w:tabs>
            </w:pPr>
            <w:r>
              <w:t>Dyddiad:</w:t>
            </w:r>
          </w:p>
        </w:tc>
        <w:tc>
          <w:tcPr>
            <w:tcW w:w="1836" w:type="dxa"/>
          </w:tcPr>
          <w:p w14:paraId="342420F3" w14:textId="77777777" w:rsidR="00304C25" w:rsidRDefault="00304C25" w:rsidP="00D050F7">
            <w:pPr>
              <w:tabs>
                <w:tab w:val="left" w:pos="6100"/>
              </w:tabs>
            </w:pPr>
          </w:p>
        </w:tc>
      </w:tr>
      <w:bookmarkEnd w:id="0"/>
    </w:tbl>
    <w:p w14:paraId="457CC20E" w14:textId="77777777" w:rsidR="00637C95" w:rsidRDefault="00637C95" w:rsidP="00B01B86">
      <w:pPr>
        <w:rPr>
          <w:b/>
          <w:color w:val="FF0000"/>
        </w:rPr>
      </w:pPr>
    </w:p>
    <w:p w14:paraId="5E2D7F5B" w14:textId="77777777" w:rsidR="008F6199" w:rsidRDefault="008F6199" w:rsidP="00304C25">
      <w:pPr>
        <w:tabs>
          <w:tab w:val="left" w:pos="6100"/>
        </w:tabs>
        <w:spacing w:after="0" w:line="240" w:lineRule="auto"/>
        <w:jc w:val="center"/>
        <w:rPr>
          <w:b/>
          <w:color w:val="FF0000"/>
        </w:rPr>
      </w:pPr>
    </w:p>
    <w:p w14:paraId="127BB1F5" w14:textId="77777777" w:rsidR="008F6199" w:rsidRDefault="008F6199" w:rsidP="00304C25">
      <w:pPr>
        <w:tabs>
          <w:tab w:val="left" w:pos="6100"/>
        </w:tabs>
        <w:spacing w:after="0" w:line="240" w:lineRule="auto"/>
        <w:jc w:val="center"/>
        <w:rPr>
          <w:b/>
          <w:color w:val="FF0000"/>
        </w:rPr>
      </w:pPr>
    </w:p>
    <w:p w14:paraId="2E66CD0F" w14:textId="472E8D47" w:rsidR="003726C5" w:rsidRPr="008F6199" w:rsidRDefault="00304C25" w:rsidP="00304C25">
      <w:pPr>
        <w:tabs>
          <w:tab w:val="left" w:pos="6100"/>
        </w:tabs>
        <w:spacing w:after="0" w:line="240" w:lineRule="auto"/>
        <w:jc w:val="center"/>
        <w:rPr>
          <w:color w:val="FF0000"/>
          <w:sz w:val="24"/>
        </w:rPr>
      </w:pPr>
      <w:r w:rsidRPr="008F6199">
        <w:rPr>
          <w:b/>
          <w:color w:val="FF0000"/>
          <w:sz w:val="24"/>
        </w:rPr>
        <w:t xml:space="preserve">Datganiad Comandwydd yr Orsaf/Rheolwr Lleol neu Reolwr Adrannol </w:t>
      </w:r>
    </w:p>
    <w:p w14:paraId="38D5961C" w14:textId="77777777" w:rsidR="00304C25" w:rsidRDefault="00304C25" w:rsidP="00304C25">
      <w:pPr>
        <w:tabs>
          <w:tab w:val="left" w:pos="6100"/>
        </w:tabs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55D71" w14:paraId="7FD4E162" w14:textId="77777777" w:rsidTr="0063300B">
        <w:tc>
          <w:tcPr>
            <w:tcW w:w="9628" w:type="dxa"/>
            <w:gridSpan w:val="2"/>
          </w:tcPr>
          <w:p w14:paraId="74EC8BF5" w14:textId="77777777" w:rsidR="00D55D71" w:rsidRDefault="00D55D71" w:rsidP="00633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Ydych chi'n ystyried bod yr unigolyn yn addas i fynd i mewn i'r broses hyrwyddo?</w:t>
            </w:r>
          </w:p>
          <w:p w14:paraId="31C22367" w14:textId="77777777" w:rsidR="00D55D71" w:rsidRPr="00887C36" w:rsidRDefault="00D55D71" w:rsidP="0063300B">
            <w:pPr>
              <w:rPr>
                <w:i/>
                <w:color w:val="000000" w:themeColor="text1"/>
              </w:rPr>
            </w:pPr>
            <w:r w:rsidRPr="00887C36">
              <w:rPr>
                <w:i/>
                <w:color w:val="000000" w:themeColor="text1"/>
              </w:rPr>
              <w:t>(Sylwch fod rhaid cyflwyno POB cais wedi'i gwblhau i'r Panel Sifting)</w:t>
            </w:r>
          </w:p>
        </w:tc>
      </w:tr>
      <w:tr w:rsidR="00D55D71" w14:paraId="3D247917" w14:textId="77777777" w:rsidTr="0063300B">
        <w:tc>
          <w:tcPr>
            <w:tcW w:w="4814" w:type="dxa"/>
          </w:tcPr>
          <w:p w14:paraId="24D76AEF" w14:textId="77777777" w:rsidR="00D55D71" w:rsidRDefault="00D55D71" w:rsidP="0063300B">
            <w:pPr>
              <w:tabs>
                <w:tab w:val="left" w:pos="6100"/>
              </w:tabs>
              <w:jc w:val="center"/>
            </w:pPr>
            <w:r>
              <w:t>IE</w:t>
            </w:r>
          </w:p>
        </w:tc>
        <w:tc>
          <w:tcPr>
            <w:tcW w:w="4814" w:type="dxa"/>
          </w:tcPr>
          <w:p w14:paraId="772E0FE3" w14:textId="77777777" w:rsidR="00D55D71" w:rsidRDefault="00D55D71" w:rsidP="0063300B">
            <w:pPr>
              <w:tabs>
                <w:tab w:val="left" w:pos="6100"/>
              </w:tabs>
              <w:jc w:val="center"/>
            </w:pPr>
            <w:r>
              <w:t>NA</w:t>
            </w:r>
          </w:p>
        </w:tc>
      </w:tr>
      <w:tr w:rsidR="00D55D71" w14:paraId="5FAF196E" w14:textId="77777777" w:rsidTr="0063300B">
        <w:tc>
          <w:tcPr>
            <w:tcW w:w="9628" w:type="dxa"/>
            <w:gridSpan w:val="2"/>
          </w:tcPr>
          <w:p w14:paraId="3B464A7C" w14:textId="77777777" w:rsidR="00D55D71" w:rsidRDefault="00D55D71" w:rsidP="0063300B">
            <w:pPr>
              <w:tabs>
                <w:tab w:val="left" w:pos="6100"/>
              </w:tabs>
            </w:pPr>
            <w:r>
              <w:t>Rhowch ddatganiad i gefnogi eich penderfyniad:</w:t>
            </w:r>
          </w:p>
          <w:p w14:paraId="12A45CCD" w14:textId="77777777" w:rsidR="00D55D71" w:rsidRDefault="00D55D71" w:rsidP="0063300B">
            <w:pPr>
              <w:tabs>
                <w:tab w:val="left" w:pos="6100"/>
              </w:tabs>
            </w:pPr>
          </w:p>
          <w:p w14:paraId="4688F193" w14:textId="77777777" w:rsidR="00D55D71" w:rsidRDefault="00D55D71" w:rsidP="0063300B">
            <w:pPr>
              <w:tabs>
                <w:tab w:val="left" w:pos="6100"/>
              </w:tabs>
            </w:pPr>
          </w:p>
          <w:p w14:paraId="0EA86AB9" w14:textId="77777777" w:rsidR="00D55D71" w:rsidRDefault="00D55D71" w:rsidP="0063300B">
            <w:pPr>
              <w:tabs>
                <w:tab w:val="left" w:pos="6100"/>
              </w:tabs>
            </w:pPr>
          </w:p>
          <w:p w14:paraId="6E12F845" w14:textId="77777777" w:rsidR="00481E2E" w:rsidRDefault="00481E2E" w:rsidP="0063300B">
            <w:pPr>
              <w:tabs>
                <w:tab w:val="left" w:pos="6100"/>
              </w:tabs>
            </w:pPr>
          </w:p>
          <w:p w14:paraId="68CB70B1" w14:textId="77777777" w:rsidR="00481E2E" w:rsidRDefault="00481E2E" w:rsidP="0063300B">
            <w:pPr>
              <w:tabs>
                <w:tab w:val="left" w:pos="6100"/>
              </w:tabs>
            </w:pPr>
          </w:p>
        </w:tc>
      </w:tr>
    </w:tbl>
    <w:p w14:paraId="5B6F76B6" w14:textId="77777777" w:rsidR="00637C95" w:rsidRDefault="00637C95" w:rsidP="00304C25">
      <w:pPr>
        <w:tabs>
          <w:tab w:val="left" w:pos="6100"/>
        </w:tabs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474"/>
        <w:gridCol w:w="1206"/>
        <w:gridCol w:w="1819"/>
      </w:tblGrid>
      <w:tr w:rsidR="00481E2E" w14:paraId="71C9EEE9" w14:textId="77777777" w:rsidTr="00807C41">
        <w:tc>
          <w:tcPr>
            <w:tcW w:w="1129" w:type="dxa"/>
          </w:tcPr>
          <w:p w14:paraId="5E2A1795" w14:textId="77777777" w:rsidR="00481E2E" w:rsidRDefault="00481E2E" w:rsidP="00807C41">
            <w:pPr>
              <w:tabs>
                <w:tab w:val="left" w:pos="6100"/>
              </w:tabs>
            </w:pPr>
            <w:bookmarkStart w:id="1" w:name="_Hlk184721353"/>
            <w:r>
              <w:t>Enw:</w:t>
            </w:r>
          </w:p>
        </w:tc>
        <w:tc>
          <w:tcPr>
            <w:tcW w:w="5529" w:type="dxa"/>
          </w:tcPr>
          <w:p w14:paraId="0FD78573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A2749D8" w14:textId="77777777" w:rsidR="00481E2E" w:rsidRDefault="00481E2E" w:rsidP="00807C41">
            <w:pPr>
              <w:tabs>
                <w:tab w:val="left" w:pos="6100"/>
              </w:tabs>
            </w:pPr>
            <w:r>
              <w:t>Rhif FRS:</w:t>
            </w:r>
          </w:p>
        </w:tc>
        <w:tc>
          <w:tcPr>
            <w:tcW w:w="1836" w:type="dxa"/>
          </w:tcPr>
          <w:p w14:paraId="3048BEBC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5B9961C9" w14:textId="77777777" w:rsidTr="00807C41">
        <w:tc>
          <w:tcPr>
            <w:tcW w:w="1129" w:type="dxa"/>
          </w:tcPr>
          <w:p w14:paraId="6ADF5ED2" w14:textId="77777777" w:rsidR="00481E2E" w:rsidRDefault="00481E2E" w:rsidP="00807C41">
            <w:pPr>
              <w:tabs>
                <w:tab w:val="left" w:pos="6100"/>
              </w:tabs>
            </w:pPr>
            <w:r>
              <w:t>Llofnodi:</w:t>
            </w:r>
          </w:p>
        </w:tc>
        <w:tc>
          <w:tcPr>
            <w:tcW w:w="5529" w:type="dxa"/>
          </w:tcPr>
          <w:p w14:paraId="16459A00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0731A149" w14:textId="77777777" w:rsidR="00481E2E" w:rsidRDefault="00481E2E" w:rsidP="00807C41">
            <w:pPr>
              <w:tabs>
                <w:tab w:val="left" w:pos="6100"/>
              </w:tabs>
            </w:pPr>
            <w:r>
              <w:t>Dyddiad:</w:t>
            </w:r>
          </w:p>
        </w:tc>
        <w:tc>
          <w:tcPr>
            <w:tcW w:w="1836" w:type="dxa"/>
          </w:tcPr>
          <w:p w14:paraId="1605123D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bookmarkEnd w:id="1"/>
    </w:tbl>
    <w:p w14:paraId="26493BA1" w14:textId="77777777" w:rsidR="00637C95" w:rsidRDefault="00637C95" w:rsidP="00304C25">
      <w:pPr>
        <w:tabs>
          <w:tab w:val="left" w:pos="6100"/>
        </w:tabs>
        <w:spacing w:after="0" w:line="240" w:lineRule="auto"/>
        <w:rPr>
          <w:color w:val="000000" w:themeColor="text1"/>
        </w:rPr>
      </w:pPr>
    </w:p>
    <w:p w14:paraId="628160A2" w14:textId="77777777" w:rsidR="008F6199" w:rsidRDefault="008F6199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18651C31" w14:textId="77777777" w:rsidR="00637C95" w:rsidRPr="008F6199" w:rsidRDefault="00637C95" w:rsidP="00637C95">
      <w:pPr>
        <w:tabs>
          <w:tab w:val="left" w:pos="6100"/>
        </w:tabs>
        <w:spacing w:after="0" w:line="240" w:lineRule="auto"/>
        <w:jc w:val="center"/>
        <w:rPr>
          <w:color w:val="FF0000"/>
          <w:sz w:val="24"/>
        </w:rPr>
      </w:pPr>
      <w:r w:rsidRPr="008F6199">
        <w:rPr>
          <w:b/>
          <w:color w:val="FF0000"/>
          <w:sz w:val="24"/>
        </w:rPr>
        <w:lastRenderedPageBreak/>
        <w:t xml:space="preserve">Penderfyniad aelodau'r panel i fwrw ymlaen </w:t>
      </w:r>
    </w:p>
    <w:p w14:paraId="79F74882" w14:textId="77777777" w:rsidR="00637C95" w:rsidRDefault="00637C95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7C95" w14:paraId="50FA8179" w14:textId="77777777" w:rsidTr="0063300B">
        <w:tc>
          <w:tcPr>
            <w:tcW w:w="9628" w:type="dxa"/>
            <w:gridSpan w:val="2"/>
          </w:tcPr>
          <w:p w14:paraId="1EA592B9" w14:textId="29A49B79" w:rsidR="00637C95" w:rsidRPr="00481E2E" w:rsidRDefault="00637C95" w:rsidP="006330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Yn seiliedig ar y wybodaeth a'r dystiolaeth a ddarperir gan reolwyr yr unigolyn yn y ddogfen hon, a ydych chi'n ystyried bod yr unigolyn yn addas i fwrw ymlaen â'r broses ddyrchafiad?</w:t>
            </w:r>
          </w:p>
        </w:tc>
      </w:tr>
      <w:tr w:rsidR="00637C95" w14:paraId="78F46237" w14:textId="77777777" w:rsidTr="0063300B">
        <w:tc>
          <w:tcPr>
            <w:tcW w:w="4814" w:type="dxa"/>
          </w:tcPr>
          <w:p w14:paraId="3545D6A0" w14:textId="77777777" w:rsidR="00637C95" w:rsidRDefault="00637C95" w:rsidP="0063300B">
            <w:pPr>
              <w:tabs>
                <w:tab w:val="left" w:pos="6100"/>
              </w:tabs>
              <w:jc w:val="center"/>
            </w:pPr>
            <w:r>
              <w:t>IE</w:t>
            </w:r>
          </w:p>
        </w:tc>
        <w:tc>
          <w:tcPr>
            <w:tcW w:w="4814" w:type="dxa"/>
          </w:tcPr>
          <w:p w14:paraId="53477F88" w14:textId="77777777" w:rsidR="00637C95" w:rsidRDefault="00637C95" w:rsidP="0063300B">
            <w:pPr>
              <w:tabs>
                <w:tab w:val="left" w:pos="6100"/>
              </w:tabs>
              <w:jc w:val="center"/>
            </w:pPr>
            <w:r>
              <w:t>NA</w:t>
            </w:r>
          </w:p>
        </w:tc>
      </w:tr>
      <w:tr w:rsidR="00637C95" w14:paraId="267CD34C" w14:textId="77777777" w:rsidTr="0063300B">
        <w:tc>
          <w:tcPr>
            <w:tcW w:w="9628" w:type="dxa"/>
            <w:gridSpan w:val="2"/>
          </w:tcPr>
          <w:p w14:paraId="5268C1B4" w14:textId="77777777" w:rsidR="00637C95" w:rsidRDefault="00637C95" w:rsidP="0063300B">
            <w:pPr>
              <w:tabs>
                <w:tab w:val="left" w:pos="6100"/>
              </w:tabs>
            </w:pPr>
            <w:r>
              <w:t>Rhowch ddatganiad i gefnogi eich penderfyniad:</w:t>
            </w:r>
          </w:p>
          <w:p w14:paraId="17DBFB9F" w14:textId="77777777" w:rsidR="00637C95" w:rsidRDefault="00637C95" w:rsidP="0063300B">
            <w:pPr>
              <w:tabs>
                <w:tab w:val="left" w:pos="6100"/>
              </w:tabs>
            </w:pPr>
          </w:p>
          <w:p w14:paraId="6D50C572" w14:textId="77777777" w:rsidR="00637C95" w:rsidRDefault="00637C95" w:rsidP="0063300B">
            <w:pPr>
              <w:tabs>
                <w:tab w:val="left" w:pos="6100"/>
              </w:tabs>
            </w:pPr>
          </w:p>
          <w:p w14:paraId="4EB39994" w14:textId="77777777" w:rsidR="00637C95" w:rsidRDefault="00637C95" w:rsidP="0063300B">
            <w:pPr>
              <w:tabs>
                <w:tab w:val="left" w:pos="6100"/>
              </w:tabs>
            </w:pPr>
          </w:p>
          <w:p w14:paraId="5B17A3A6" w14:textId="77777777" w:rsidR="00637C95" w:rsidRDefault="00637C95" w:rsidP="0063300B">
            <w:pPr>
              <w:tabs>
                <w:tab w:val="left" w:pos="6100"/>
              </w:tabs>
            </w:pPr>
          </w:p>
          <w:p w14:paraId="34EDEBD3" w14:textId="77777777" w:rsidR="00637C95" w:rsidRDefault="00637C95" w:rsidP="0063300B">
            <w:pPr>
              <w:tabs>
                <w:tab w:val="left" w:pos="6100"/>
              </w:tabs>
            </w:pPr>
          </w:p>
        </w:tc>
      </w:tr>
    </w:tbl>
    <w:p w14:paraId="1DC2D5B1" w14:textId="77777777" w:rsidR="00637C95" w:rsidRDefault="00637C95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474"/>
        <w:gridCol w:w="1206"/>
        <w:gridCol w:w="1819"/>
      </w:tblGrid>
      <w:tr w:rsidR="00481E2E" w14:paraId="4D094AC5" w14:textId="77777777" w:rsidTr="00807C41">
        <w:tc>
          <w:tcPr>
            <w:tcW w:w="1129" w:type="dxa"/>
          </w:tcPr>
          <w:p w14:paraId="568C9AED" w14:textId="77777777" w:rsidR="00481E2E" w:rsidRDefault="00481E2E" w:rsidP="00807C41">
            <w:pPr>
              <w:tabs>
                <w:tab w:val="left" w:pos="6100"/>
              </w:tabs>
            </w:pPr>
            <w:r>
              <w:t>Enw:</w:t>
            </w:r>
          </w:p>
        </w:tc>
        <w:tc>
          <w:tcPr>
            <w:tcW w:w="5529" w:type="dxa"/>
          </w:tcPr>
          <w:p w14:paraId="6B2055B4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284D1E7" w14:textId="77777777" w:rsidR="00481E2E" w:rsidRDefault="00481E2E" w:rsidP="00807C41">
            <w:pPr>
              <w:tabs>
                <w:tab w:val="left" w:pos="6100"/>
              </w:tabs>
            </w:pPr>
            <w:r>
              <w:t>Rhif FRS:</w:t>
            </w:r>
          </w:p>
        </w:tc>
        <w:tc>
          <w:tcPr>
            <w:tcW w:w="1836" w:type="dxa"/>
          </w:tcPr>
          <w:p w14:paraId="4C7559F8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3A4568F3" w14:textId="77777777" w:rsidTr="00807C41">
        <w:tc>
          <w:tcPr>
            <w:tcW w:w="1129" w:type="dxa"/>
          </w:tcPr>
          <w:p w14:paraId="788652EF" w14:textId="77777777" w:rsidR="00481E2E" w:rsidRDefault="00481E2E" w:rsidP="00807C41">
            <w:pPr>
              <w:tabs>
                <w:tab w:val="left" w:pos="6100"/>
              </w:tabs>
            </w:pPr>
            <w:r>
              <w:t>Llofnodi:</w:t>
            </w:r>
          </w:p>
        </w:tc>
        <w:tc>
          <w:tcPr>
            <w:tcW w:w="5529" w:type="dxa"/>
          </w:tcPr>
          <w:p w14:paraId="5428A631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367C79F2" w14:textId="77777777" w:rsidR="00481E2E" w:rsidRDefault="00481E2E" w:rsidP="00807C41">
            <w:pPr>
              <w:tabs>
                <w:tab w:val="left" w:pos="6100"/>
              </w:tabs>
            </w:pPr>
            <w:r>
              <w:t>Dyddiad:</w:t>
            </w:r>
          </w:p>
        </w:tc>
        <w:tc>
          <w:tcPr>
            <w:tcW w:w="1836" w:type="dxa"/>
          </w:tcPr>
          <w:p w14:paraId="605F1214" w14:textId="77777777" w:rsidR="00481E2E" w:rsidRDefault="00481E2E" w:rsidP="00807C41">
            <w:pPr>
              <w:tabs>
                <w:tab w:val="left" w:pos="6100"/>
              </w:tabs>
            </w:pPr>
          </w:p>
        </w:tc>
      </w:tr>
    </w:tbl>
    <w:p w14:paraId="13D80A65" w14:textId="77777777" w:rsidR="00637C95" w:rsidRDefault="00637C95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474"/>
        <w:gridCol w:w="1206"/>
        <w:gridCol w:w="1819"/>
      </w:tblGrid>
      <w:tr w:rsidR="00481E2E" w14:paraId="3E7931EE" w14:textId="77777777" w:rsidTr="00807C41">
        <w:tc>
          <w:tcPr>
            <w:tcW w:w="1129" w:type="dxa"/>
          </w:tcPr>
          <w:p w14:paraId="62138F8B" w14:textId="77777777" w:rsidR="00481E2E" w:rsidRDefault="00481E2E" w:rsidP="00807C41">
            <w:pPr>
              <w:tabs>
                <w:tab w:val="left" w:pos="6100"/>
              </w:tabs>
            </w:pPr>
            <w:r>
              <w:t>Enw:</w:t>
            </w:r>
          </w:p>
        </w:tc>
        <w:tc>
          <w:tcPr>
            <w:tcW w:w="5529" w:type="dxa"/>
          </w:tcPr>
          <w:p w14:paraId="2376B2F2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1BBBB386" w14:textId="77777777" w:rsidR="00481E2E" w:rsidRDefault="00481E2E" w:rsidP="00807C41">
            <w:pPr>
              <w:tabs>
                <w:tab w:val="left" w:pos="6100"/>
              </w:tabs>
            </w:pPr>
            <w:r>
              <w:t>Rhif FRS:</w:t>
            </w:r>
          </w:p>
        </w:tc>
        <w:tc>
          <w:tcPr>
            <w:tcW w:w="1836" w:type="dxa"/>
          </w:tcPr>
          <w:p w14:paraId="0AE2EBB5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31F3BE00" w14:textId="77777777" w:rsidTr="00807C41">
        <w:tc>
          <w:tcPr>
            <w:tcW w:w="1129" w:type="dxa"/>
          </w:tcPr>
          <w:p w14:paraId="4A7D539F" w14:textId="77777777" w:rsidR="00481E2E" w:rsidRDefault="00481E2E" w:rsidP="00807C41">
            <w:pPr>
              <w:tabs>
                <w:tab w:val="left" w:pos="6100"/>
              </w:tabs>
            </w:pPr>
            <w:r>
              <w:t>Llofnodi:</w:t>
            </w:r>
          </w:p>
        </w:tc>
        <w:tc>
          <w:tcPr>
            <w:tcW w:w="5529" w:type="dxa"/>
          </w:tcPr>
          <w:p w14:paraId="44FDE4A3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5B390DF1" w14:textId="77777777" w:rsidR="00481E2E" w:rsidRDefault="00481E2E" w:rsidP="00807C41">
            <w:pPr>
              <w:tabs>
                <w:tab w:val="left" w:pos="6100"/>
              </w:tabs>
            </w:pPr>
            <w:r>
              <w:t>Dyddiad:</w:t>
            </w:r>
          </w:p>
        </w:tc>
        <w:tc>
          <w:tcPr>
            <w:tcW w:w="1836" w:type="dxa"/>
          </w:tcPr>
          <w:p w14:paraId="36D8B064" w14:textId="77777777" w:rsidR="00481E2E" w:rsidRDefault="00481E2E" w:rsidP="00807C41">
            <w:pPr>
              <w:tabs>
                <w:tab w:val="left" w:pos="6100"/>
              </w:tabs>
            </w:pPr>
          </w:p>
        </w:tc>
      </w:tr>
    </w:tbl>
    <w:p w14:paraId="6ECCDF63" w14:textId="77777777" w:rsidR="00481E2E" w:rsidRDefault="00481E2E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474"/>
        <w:gridCol w:w="1206"/>
        <w:gridCol w:w="1819"/>
      </w:tblGrid>
      <w:tr w:rsidR="00481E2E" w14:paraId="6E25819B" w14:textId="77777777" w:rsidTr="00807C41">
        <w:tc>
          <w:tcPr>
            <w:tcW w:w="1129" w:type="dxa"/>
          </w:tcPr>
          <w:p w14:paraId="44A2CD8E" w14:textId="77777777" w:rsidR="00481E2E" w:rsidRDefault="00481E2E" w:rsidP="00807C41">
            <w:pPr>
              <w:tabs>
                <w:tab w:val="left" w:pos="6100"/>
              </w:tabs>
            </w:pPr>
            <w:r>
              <w:t>Enw:</w:t>
            </w:r>
          </w:p>
        </w:tc>
        <w:tc>
          <w:tcPr>
            <w:tcW w:w="5529" w:type="dxa"/>
          </w:tcPr>
          <w:p w14:paraId="34B48C57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0D78B196" w14:textId="77777777" w:rsidR="00481E2E" w:rsidRDefault="00481E2E" w:rsidP="00807C41">
            <w:pPr>
              <w:tabs>
                <w:tab w:val="left" w:pos="6100"/>
              </w:tabs>
            </w:pPr>
            <w:r>
              <w:t>Rhif FRS:</w:t>
            </w:r>
          </w:p>
        </w:tc>
        <w:tc>
          <w:tcPr>
            <w:tcW w:w="1836" w:type="dxa"/>
          </w:tcPr>
          <w:p w14:paraId="6A418202" w14:textId="77777777" w:rsidR="00481E2E" w:rsidRDefault="00481E2E" w:rsidP="00807C41">
            <w:pPr>
              <w:tabs>
                <w:tab w:val="left" w:pos="6100"/>
              </w:tabs>
            </w:pPr>
          </w:p>
        </w:tc>
      </w:tr>
      <w:tr w:rsidR="00481E2E" w14:paraId="77E4692F" w14:textId="77777777" w:rsidTr="00807C41">
        <w:tc>
          <w:tcPr>
            <w:tcW w:w="1129" w:type="dxa"/>
          </w:tcPr>
          <w:p w14:paraId="2FEA1351" w14:textId="77777777" w:rsidR="00481E2E" w:rsidRDefault="00481E2E" w:rsidP="00807C41">
            <w:pPr>
              <w:tabs>
                <w:tab w:val="left" w:pos="6100"/>
              </w:tabs>
            </w:pPr>
            <w:r>
              <w:t>Llofnodi:</w:t>
            </w:r>
          </w:p>
        </w:tc>
        <w:tc>
          <w:tcPr>
            <w:tcW w:w="5529" w:type="dxa"/>
          </w:tcPr>
          <w:p w14:paraId="41F3D594" w14:textId="77777777" w:rsidR="00481E2E" w:rsidRDefault="00481E2E" w:rsidP="00807C41">
            <w:pPr>
              <w:tabs>
                <w:tab w:val="left" w:pos="6100"/>
              </w:tabs>
            </w:pPr>
          </w:p>
        </w:tc>
        <w:tc>
          <w:tcPr>
            <w:tcW w:w="1134" w:type="dxa"/>
          </w:tcPr>
          <w:p w14:paraId="42556FB9" w14:textId="77777777" w:rsidR="00481E2E" w:rsidRDefault="00481E2E" w:rsidP="00807C41">
            <w:pPr>
              <w:tabs>
                <w:tab w:val="left" w:pos="6100"/>
              </w:tabs>
            </w:pPr>
            <w:r>
              <w:t>Dyddiad:</w:t>
            </w:r>
          </w:p>
        </w:tc>
        <w:tc>
          <w:tcPr>
            <w:tcW w:w="1836" w:type="dxa"/>
          </w:tcPr>
          <w:p w14:paraId="62ABE7B1" w14:textId="77777777" w:rsidR="00481E2E" w:rsidRDefault="00481E2E" w:rsidP="00807C41">
            <w:pPr>
              <w:tabs>
                <w:tab w:val="left" w:pos="6100"/>
              </w:tabs>
            </w:pPr>
          </w:p>
        </w:tc>
      </w:tr>
    </w:tbl>
    <w:p w14:paraId="10A421E5" w14:textId="7E6F16D0" w:rsidR="00481E2E" w:rsidRPr="00637C95" w:rsidRDefault="00481E2E" w:rsidP="00637C95">
      <w:pPr>
        <w:tabs>
          <w:tab w:val="left" w:pos="6100"/>
        </w:tabs>
        <w:spacing w:after="0" w:line="240" w:lineRule="auto"/>
        <w:rPr>
          <w:color w:val="FF0000"/>
        </w:rPr>
      </w:pPr>
    </w:p>
    <w:sectPr w:rsidR="00481E2E" w:rsidRPr="00637C95" w:rsidSect="007244B7">
      <w:footerReference w:type="default" r:id="rId12"/>
      <w:pgSz w:w="11906" w:h="16838"/>
      <w:pgMar w:top="1134" w:right="1134" w:bottom="1134" w:left="1134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2764" w14:textId="77777777" w:rsidR="00D017CD" w:rsidRDefault="00D017CD" w:rsidP="00F629DC">
      <w:pPr>
        <w:spacing w:after="0" w:line="240" w:lineRule="auto"/>
      </w:pPr>
      <w:r>
        <w:separator/>
      </w:r>
    </w:p>
  </w:endnote>
  <w:endnote w:type="continuationSeparator" w:id="0">
    <w:p w14:paraId="27D4B2EB" w14:textId="77777777" w:rsidR="00D017CD" w:rsidRDefault="00D017CD" w:rsidP="00F6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995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F61C6" w14:textId="77777777" w:rsidR="00F629DC" w:rsidRDefault="00F629D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A76CCF6" w14:textId="77777777" w:rsidR="00F629DC" w:rsidRPr="00F629DC" w:rsidRDefault="00F629DC" w:rsidP="00F629DC">
        <w:pPr>
          <w:pStyle w:val="Footer"/>
          <w:jc w:val="center"/>
          <w:rPr>
            <w:b/>
            <w:color w:val="FF0000"/>
          </w:rPr>
        </w:pPr>
        <w:proofErr w:type="spellStart"/>
        <w:r>
          <w:rPr>
            <w:b/>
            <w:color w:val="FF0000"/>
          </w:rPr>
          <w:t>Bydd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copi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o'r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ddogfen</w:t>
        </w:r>
        <w:proofErr w:type="spellEnd"/>
        <w:r>
          <w:rPr>
            <w:b/>
            <w:color w:val="FF0000"/>
          </w:rPr>
          <w:t xml:space="preserve"> hon </w:t>
        </w:r>
        <w:proofErr w:type="spellStart"/>
        <w:r>
          <w:rPr>
            <w:b/>
            <w:color w:val="FF0000"/>
          </w:rPr>
          <w:t>yn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cael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ei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chadw</w:t>
        </w:r>
        <w:proofErr w:type="spellEnd"/>
        <w:r>
          <w:rPr>
            <w:b/>
            <w:color w:val="FF0000"/>
          </w:rPr>
          <w:t xml:space="preserve"> </w:t>
        </w:r>
        <w:proofErr w:type="spellStart"/>
        <w:r>
          <w:rPr>
            <w:b/>
            <w:color w:val="FF0000"/>
          </w:rPr>
          <w:t>yn</w:t>
        </w:r>
        <w:proofErr w:type="spellEnd"/>
        <w:r>
          <w:rPr>
            <w:b/>
            <w:color w:val="FF0000"/>
          </w:rPr>
          <w:t xml:space="preserve"> PRF yr </w:t>
        </w:r>
        <w:proofErr w:type="spellStart"/>
        <w:r>
          <w:rPr>
            <w:b/>
            <w:color w:val="FF0000"/>
          </w:rPr>
          <w:t>unigolyn</w:t>
        </w:r>
        <w:proofErr w:type="spellEnd"/>
      </w:p>
      <w:p w14:paraId="0AA1BFBA" w14:textId="77777777" w:rsidR="00F629DC" w:rsidRDefault="00952841">
        <w:pPr>
          <w:pStyle w:val="Footer"/>
          <w:jc w:val="right"/>
        </w:pPr>
      </w:p>
    </w:sdtContent>
  </w:sdt>
  <w:p w14:paraId="7A450B8C" w14:textId="77777777" w:rsidR="00F629DC" w:rsidRDefault="00F62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3EE1" w14:textId="77777777" w:rsidR="00D017CD" w:rsidRDefault="00D017CD" w:rsidP="00F629DC">
      <w:pPr>
        <w:spacing w:after="0" w:line="240" w:lineRule="auto"/>
      </w:pPr>
      <w:r>
        <w:separator/>
      </w:r>
    </w:p>
  </w:footnote>
  <w:footnote w:type="continuationSeparator" w:id="0">
    <w:p w14:paraId="0941CC79" w14:textId="77777777" w:rsidR="00D017CD" w:rsidRDefault="00D017CD" w:rsidP="00F6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D93"/>
    <w:multiLevelType w:val="hybridMultilevel"/>
    <w:tmpl w:val="0D467AE0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489"/>
    <w:multiLevelType w:val="multilevel"/>
    <w:tmpl w:val="E93A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847723"/>
    <w:multiLevelType w:val="hybridMultilevel"/>
    <w:tmpl w:val="DE027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2246D"/>
    <w:multiLevelType w:val="hybridMultilevel"/>
    <w:tmpl w:val="962EE39C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A31"/>
    <w:multiLevelType w:val="hybridMultilevel"/>
    <w:tmpl w:val="3A08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7CF5"/>
    <w:multiLevelType w:val="hybridMultilevel"/>
    <w:tmpl w:val="AA146768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2103"/>
    <w:multiLevelType w:val="hybridMultilevel"/>
    <w:tmpl w:val="EB18B086"/>
    <w:lvl w:ilvl="0" w:tplc="9E3CDBF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691FBC"/>
    <w:multiLevelType w:val="hybridMultilevel"/>
    <w:tmpl w:val="823EE286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B6E9A"/>
    <w:multiLevelType w:val="hybridMultilevel"/>
    <w:tmpl w:val="58345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76A1D"/>
    <w:multiLevelType w:val="hybridMultilevel"/>
    <w:tmpl w:val="5F9E8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05E7"/>
    <w:multiLevelType w:val="hybridMultilevel"/>
    <w:tmpl w:val="AEE04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D1194"/>
    <w:multiLevelType w:val="hybridMultilevel"/>
    <w:tmpl w:val="07DCC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D30E7"/>
    <w:multiLevelType w:val="hybridMultilevel"/>
    <w:tmpl w:val="08A85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60327C"/>
    <w:multiLevelType w:val="hybridMultilevel"/>
    <w:tmpl w:val="145A4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30055"/>
    <w:multiLevelType w:val="hybridMultilevel"/>
    <w:tmpl w:val="F18AD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F26B86"/>
    <w:multiLevelType w:val="hybridMultilevel"/>
    <w:tmpl w:val="B3B0DCF8"/>
    <w:lvl w:ilvl="0" w:tplc="C5888A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08F0"/>
    <w:multiLevelType w:val="hybridMultilevel"/>
    <w:tmpl w:val="44305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3B2EBB"/>
    <w:multiLevelType w:val="hybridMultilevel"/>
    <w:tmpl w:val="90405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0B6914"/>
    <w:multiLevelType w:val="hybridMultilevel"/>
    <w:tmpl w:val="FD0C6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BA1530"/>
    <w:multiLevelType w:val="hybridMultilevel"/>
    <w:tmpl w:val="EA08D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725199">
    <w:abstractNumId w:val="13"/>
  </w:num>
  <w:num w:numId="2" w16cid:durableId="136146019">
    <w:abstractNumId w:val="8"/>
  </w:num>
  <w:num w:numId="3" w16cid:durableId="1194151565">
    <w:abstractNumId w:val="18"/>
  </w:num>
  <w:num w:numId="4" w16cid:durableId="398479225">
    <w:abstractNumId w:val="2"/>
  </w:num>
  <w:num w:numId="5" w16cid:durableId="921909306">
    <w:abstractNumId w:val="12"/>
  </w:num>
  <w:num w:numId="6" w16cid:durableId="2012025277">
    <w:abstractNumId w:val="6"/>
  </w:num>
  <w:num w:numId="7" w16cid:durableId="601106854">
    <w:abstractNumId w:val="16"/>
  </w:num>
  <w:num w:numId="8" w16cid:durableId="1309238333">
    <w:abstractNumId w:val="11"/>
  </w:num>
  <w:num w:numId="9" w16cid:durableId="1587494414">
    <w:abstractNumId w:val="14"/>
  </w:num>
  <w:num w:numId="10" w16cid:durableId="353729151">
    <w:abstractNumId w:val="10"/>
  </w:num>
  <w:num w:numId="11" w16cid:durableId="1574310832">
    <w:abstractNumId w:val="17"/>
  </w:num>
  <w:num w:numId="12" w16cid:durableId="803692276">
    <w:abstractNumId w:val="4"/>
  </w:num>
  <w:num w:numId="13" w16cid:durableId="2070759249">
    <w:abstractNumId w:val="7"/>
  </w:num>
  <w:num w:numId="14" w16cid:durableId="237519516">
    <w:abstractNumId w:val="3"/>
  </w:num>
  <w:num w:numId="15" w16cid:durableId="1798984896">
    <w:abstractNumId w:val="0"/>
  </w:num>
  <w:num w:numId="16" w16cid:durableId="738477736">
    <w:abstractNumId w:val="15"/>
  </w:num>
  <w:num w:numId="17" w16cid:durableId="1865172723">
    <w:abstractNumId w:val="5"/>
  </w:num>
  <w:num w:numId="18" w16cid:durableId="1696148832">
    <w:abstractNumId w:val="19"/>
  </w:num>
  <w:num w:numId="19" w16cid:durableId="1844469586">
    <w:abstractNumId w:val="1"/>
  </w:num>
  <w:num w:numId="20" w16cid:durableId="867454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C5"/>
    <w:rsid w:val="0009008B"/>
    <w:rsid w:val="00131DC4"/>
    <w:rsid w:val="0015070B"/>
    <w:rsid w:val="00206573"/>
    <w:rsid w:val="00230889"/>
    <w:rsid w:val="002A3585"/>
    <w:rsid w:val="00304C25"/>
    <w:rsid w:val="00337B13"/>
    <w:rsid w:val="00346BA9"/>
    <w:rsid w:val="003726C5"/>
    <w:rsid w:val="00381F82"/>
    <w:rsid w:val="003B13C8"/>
    <w:rsid w:val="003E4BC6"/>
    <w:rsid w:val="00417C45"/>
    <w:rsid w:val="00472320"/>
    <w:rsid w:val="00481E2E"/>
    <w:rsid w:val="00485B9C"/>
    <w:rsid w:val="00536254"/>
    <w:rsid w:val="00584CB9"/>
    <w:rsid w:val="005C6C4B"/>
    <w:rsid w:val="00622E3D"/>
    <w:rsid w:val="00637C95"/>
    <w:rsid w:val="006A3903"/>
    <w:rsid w:val="006F426E"/>
    <w:rsid w:val="007244B7"/>
    <w:rsid w:val="0074527F"/>
    <w:rsid w:val="00747E21"/>
    <w:rsid w:val="00773CBE"/>
    <w:rsid w:val="007E7FF5"/>
    <w:rsid w:val="00845224"/>
    <w:rsid w:val="00850D65"/>
    <w:rsid w:val="00887C36"/>
    <w:rsid w:val="008A07F8"/>
    <w:rsid w:val="008F6199"/>
    <w:rsid w:val="009427E0"/>
    <w:rsid w:val="009511C7"/>
    <w:rsid w:val="00952841"/>
    <w:rsid w:val="00994D4C"/>
    <w:rsid w:val="00A10BE5"/>
    <w:rsid w:val="00A35198"/>
    <w:rsid w:val="00A453E1"/>
    <w:rsid w:val="00A72431"/>
    <w:rsid w:val="00AB10B7"/>
    <w:rsid w:val="00B01B86"/>
    <w:rsid w:val="00B03C98"/>
    <w:rsid w:val="00B72249"/>
    <w:rsid w:val="00B8614F"/>
    <w:rsid w:val="00B935EB"/>
    <w:rsid w:val="00C044EA"/>
    <w:rsid w:val="00C23AF4"/>
    <w:rsid w:val="00C65A3B"/>
    <w:rsid w:val="00C70FCC"/>
    <w:rsid w:val="00C80E5C"/>
    <w:rsid w:val="00C93B4A"/>
    <w:rsid w:val="00CB5E8B"/>
    <w:rsid w:val="00CC10DC"/>
    <w:rsid w:val="00CC5E23"/>
    <w:rsid w:val="00CE5B8F"/>
    <w:rsid w:val="00D017CD"/>
    <w:rsid w:val="00D050F7"/>
    <w:rsid w:val="00D21177"/>
    <w:rsid w:val="00D30756"/>
    <w:rsid w:val="00D55D71"/>
    <w:rsid w:val="00DC614C"/>
    <w:rsid w:val="00DF5A44"/>
    <w:rsid w:val="00EA54E2"/>
    <w:rsid w:val="00EB4D61"/>
    <w:rsid w:val="00F21F19"/>
    <w:rsid w:val="00F27CF1"/>
    <w:rsid w:val="00F629DC"/>
    <w:rsid w:val="00F9081C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DF49"/>
  <w15:chartTrackingRefBased/>
  <w15:docId w15:val="{3CFED261-70A5-481A-9C16-215FFB92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aj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2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DC"/>
  </w:style>
  <w:style w:type="paragraph" w:styleId="Footer">
    <w:name w:val="footer"/>
    <w:basedOn w:val="Normal"/>
    <w:link w:val="FooterChar"/>
    <w:uiPriority w:val="99"/>
    <w:unhideWhenUsed/>
    <w:rsid w:val="00F629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DC"/>
  </w:style>
  <w:style w:type="character" w:styleId="PlaceholderText">
    <w:name w:val="Placeholder Text"/>
    <w:basedOn w:val="DefaultParagraphFont"/>
    <w:uiPriority w:val="99"/>
    <w:semiHidden/>
    <w:rsid w:val="00FE00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C8321F58B93468F0D0ED196028421" ma:contentTypeVersion="16" ma:contentTypeDescription="Create a new document." ma:contentTypeScope="" ma:versionID="73c959f97f79f8d308c72314ca57035a">
  <xsd:schema xmlns:xsd="http://www.w3.org/2001/XMLSchema" xmlns:xs="http://www.w3.org/2001/XMLSchema" xmlns:p="http://schemas.microsoft.com/office/2006/metadata/properties" xmlns:ns1="http://schemas.microsoft.com/sharepoint/v3" xmlns:ns2="8b9bc135-9ac6-4860-928e-1bbd20ea4b45" xmlns:ns3="355335cd-7e13-4bb3-89fd-72f48be50c90" targetNamespace="http://schemas.microsoft.com/office/2006/metadata/properties" ma:root="true" ma:fieldsID="65f06361dde2e9ffebd0311dc55a3df6" ns1:_="" ns2:_="" ns3:_="">
    <xsd:import namespace="http://schemas.microsoft.com/sharepoint/v3"/>
    <xsd:import namespace="8b9bc135-9ac6-4860-928e-1bbd20ea4b45"/>
    <xsd:import namespace="355335cd-7e13-4bb3-89fd-72f48be5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bc135-9ac6-4860-928e-1bbd20ea4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1e947b-c1de-4c4a-909f-cfdaac5853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335cd-7e13-4bb3-89fd-72f48be5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bc135-9ac6-4860-928e-1bbd20ea4b4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41E3EF-B467-4AB4-86D0-5CAD295659BB}"/>
</file>

<file path=customXml/itemProps2.xml><?xml version="1.0" encoding="utf-8"?>
<ds:datastoreItem xmlns:ds="http://schemas.openxmlformats.org/officeDocument/2006/customXml" ds:itemID="{9092ECA4-A742-4F90-B375-F86768CB9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BC33F-E22B-455A-9312-E40E1412FC4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cd765e6-5fa0-4919-bf76-003aac5117ba"/>
    <ds:schemaRef ds:uri="http://purl.org/dc/elements/1.1/"/>
    <ds:schemaRef ds:uri="http://schemas.microsoft.com/office/infopath/2007/PartnerControls"/>
    <ds:schemaRef ds:uri="http://purl.org/dc/dcmitype/"/>
    <ds:schemaRef ds:uri="ce9c3b11-136c-43fa-a084-27821746b8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Teal-Bromley</dc:creator>
  <cp:keywords/>
  <dc:description/>
  <cp:lastModifiedBy>Elin Hughes (Siaradwr Cymraeg)</cp:lastModifiedBy>
  <cp:revision>2</cp:revision>
  <dcterms:created xsi:type="dcterms:W3CDTF">2025-06-30T12:24:00Z</dcterms:created>
  <dcterms:modified xsi:type="dcterms:W3CDTF">2025-09-01T15:53:00Z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0x010100824C8321F58B93468F0D0ED196028421</vt:lpwstr>
  </property>
  <property fmtid="{D5CDD505-2E9C-101B-9397-08002B2CF9AE}" pid="3" name="MediaServiceImageTags">
    <vt:lpwstr/>
  </property>
  <property fmtid="{D5CDD505-2E9C-101B-9397-08002B2CF9AE}" pid="4" name="Order">
    <vt:r8>24100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