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2EB6F4EB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26EA" w:rsidRPr="005426EA">
              <w:rPr>
                <w:b/>
                <w:sz w:val="16"/>
                <w:szCs w:val="16"/>
              </w:rPr>
              <w:t>Uwch</w:t>
            </w:r>
            <w:proofErr w:type="spellEnd"/>
            <w:r w:rsidR="005426EA" w:rsidRPr="005426E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26EA" w:rsidRPr="005426EA">
              <w:rPr>
                <w:b/>
                <w:sz w:val="16"/>
                <w:szCs w:val="16"/>
              </w:rPr>
              <w:t>Ddadansoddwr</w:t>
            </w:r>
            <w:proofErr w:type="spellEnd"/>
            <w:r w:rsidR="005426EA" w:rsidRPr="005426EA">
              <w:rPr>
                <w:b/>
                <w:sz w:val="16"/>
                <w:szCs w:val="16"/>
              </w:rPr>
              <w:t xml:space="preserve"> Cynllunio a </w:t>
            </w:r>
            <w:proofErr w:type="spellStart"/>
            <w:r w:rsidR="005426EA" w:rsidRPr="005426EA">
              <w:rPr>
                <w:b/>
                <w:sz w:val="16"/>
                <w:szCs w:val="16"/>
              </w:rPr>
              <w:t>Pherfformiad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250371E3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5426EA">
              <w:rPr>
                <w:b/>
                <w:sz w:val="16"/>
                <w:szCs w:val="16"/>
              </w:rPr>
              <w:t>27</w:t>
            </w:r>
            <w:proofErr w:type="gramEnd"/>
            <w:r w:rsidR="005426EA">
              <w:rPr>
                <w:b/>
                <w:sz w:val="16"/>
                <w:szCs w:val="16"/>
              </w:rPr>
              <w:t>/04/2026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9KbxwoZoRd4eZXY4c3EiiLO5CBPLZJKjRgzGLgc1SBo4xaH4mKHRat1YcfGKHN5eALFfg6/qiX0HQO6J0NYSQ==" w:salt="JrRbh87C2HK33M+KF9N07A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D2B26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426E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98B11139-846A-4F83-AE8D-912F49521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3925</Words>
  <Characters>19351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2026-04-13T12:18:00Z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