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153C37B3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E65DD" w:rsidRPr="000E65DD">
              <w:rPr>
                <w:b/>
                <w:sz w:val="16"/>
                <w:szCs w:val="16"/>
              </w:rPr>
              <w:t>Rheolwr</w:t>
            </w:r>
            <w:proofErr w:type="spellEnd"/>
            <w:r w:rsidR="000E65DD" w:rsidRPr="000E65D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E65DD" w:rsidRPr="000E65DD">
              <w:rPr>
                <w:b/>
                <w:sz w:val="16"/>
                <w:szCs w:val="16"/>
              </w:rPr>
              <w:t>Prosiect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0B0C2220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0E65DD">
              <w:rPr>
                <w:b/>
                <w:sz w:val="16"/>
                <w:szCs w:val="16"/>
              </w:rPr>
              <w:t>24</w:t>
            </w:r>
            <w:proofErr w:type="gramEnd"/>
            <w:r w:rsidR="000E65DD">
              <w:rPr>
                <w:b/>
                <w:sz w:val="16"/>
                <w:szCs w:val="16"/>
              </w:rPr>
              <w:t>/04/2026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YopJqNasKcTnBNbRHJKa9vGwfhnBl+AGmWD7t7mP6cTKE7n6e2mrL6v6imYk1YPxEUhI+0Suvt0BJZOVZtHBQ==" w:salt="b1VBltxVyHKKXLZDcdmZog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0E65DD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6C629E"/>
    <w:rsid w:val="00814570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7" ma:contentTypeDescription="Create a new document." ma:contentTypeScope="" ma:versionID="a10f9eb92ce9ec56ae32519234e7478d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909b2f474039bb6ce5b5dd9c99cfd4b5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85B4151A-3FA6-4E6E-BA96-322870566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3927</Words>
  <Characters>19323</Characters>
  <Application>Microsoft Office Word</Application>
  <DocSecurity>0</DocSecurity>
  <Lines>1017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2026-04-13T13:59:00Z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