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>
        <w:t>Safonau Iaith</w:t>
      </w:r>
      <w:r w:rsidRPr="007601A6">
        <w:rPr>
          <w:lang w:val="cy-GB"/>
        </w:rPr>
        <w:t xml:space="preserve"> </w:t>
      </w:r>
      <w:r w:rsidRPr="007601A6">
        <w:t>Gymraeg</w:t>
      </w:r>
      <w:r w:rsidRPr="007601A6">
        <w:rPr>
          <w:lang w:val="cy-GB"/>
        </w:rPr>
        <w:t xml:space="preserve"> </w:t>
      </w:r>
      <w:r w:rsidRPr="007601A6">
        <w:t>Gwasanaeth</w:t>
      </w:r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r w:rsidRPr="007601A6">
        <w:t>Achub</w:t>
      </w:r>
      <w:r w:rsidRPr="007601A6">
        <w:rPr>
          <w:lang w:val="cy-GB"/>
        </w:rPr>
        <w:t xml:space="preserve"> </w:t>
      </w:r>
      <w:r w:rsidRPr="007601A6">
        <w:t>Gogledd</w:t>
      </w:r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4DA5BB65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5" w:history="1">
        <w:r>
          <w:rPr>
            <w:rStyle w:val="Hyperlink"/>
          </w:rPr>
          <w:t>recriwtio@tangogleddcymru.llyw.cymru</w:t>
        </w:r>
      </w:hyperlink>
      <w:r>
        <w:t xml:space="preserve">.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postiadau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6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8" w:history="1">
        <w:r>
          <w:rPr>
            <w:rStyle w:val="Hyperlink"/>
          </w:rPr>
          <w:t>Y Safonau Iaith Gymraeg - Yr Iaith Gymraeg - Amdanom Ni - Gwasanaeth Tân ac Achub Gogledd Cymru (gov.wales)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Gwasanaeth Tân ac Achub Gogledd Cymru yn croesawu cyfathrebu yn Gymraeg a Saesneg yn gyfartal, a bydd yn ymateb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r w:rsidRPr="00D96F94">
        <w:rPr>
          <w:rStyle w:val="Hyperlink"/>
          <w:rFonts w:cs="Arial"/>
          <w:color w:val="auto"/>
          <w:u w:val="none"/>
          <w:lang w:eastAsia="en-US"/>
        </w:rPr>
        <w:t>ohebiaeth neu alwadau yn y ddwy iaith</w:t>
      </w:r>
      <w:r>
        <w:rPr>
          <w:rStyle w:val="Hyperlink"/>
          <w:rFonts w:cs="Arial"/>
          <w:color w:val="auto"/>
          <w:u w:val="none"/>
          <w:lang w:eastAsia="en-US"/>
        </w:rPr>
        <w:t xml:space="preserve"> yr un fath.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Nodwch ym mha iaith y byddai'n well gennych dderbyn gohebiaeth gan Wasanaeth Tân ac Achub Gogledd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r w:rsidRPr="002170DE">
        <w:t xml:space="preserve">Dwyieithog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r>
        <w:rPr>
          <w:rFonts w:cs="Arial"/>
          <w:lang w:eastAsia="en-US"/>
        </w:rPr>
        <w:t xml:space="preserve">Os fyddwch yn cyrraedd y rhestr fer ar gyfer cyfweliad, ym mha iaith y byddai'n well gennych chi gynnal y cyfweliad?  </w:t>
      </w:r>
      <w:r w:rsidRPr="002170DE">
        <w:t xml:space="preserve">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r w:rsidRPr="002170DE">
        <w:t>Os hoffech newid eich dewis ar unrhyw adeg, e-bostiwch:</w:t>
      </w:r>
      <w:r w:rsidR="0005643A">
        <w:t xml:space="preserve"> </w:t>
      </w:r>
      <w:hyperlink r:id="rId19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20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isgyfanswm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CVs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21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2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r>
              <w:rPr>
                <w:sz w:val="20"/>
              </w:rPr>
              <w:t xml:space="preserve">I’w llenwi mewn inc du neu deipio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33FB8930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r>
              <w:rPr>
                <w:sz w:val="16"/>
                <w:szCs w:val="16"/>
              </w:rPr>
              <w:t>Cais a</w:t>
            </w:r>
            <w:r w:rsidRPr="002B3D6B">
              <w:rPr>
                <w:sz w:val="16"/>
                <w:szCs w:val="16"/>
              </w:rPr>
              <w:t xml:space="preserve">r gyfer </w:t>
            </w:r>
            <w:r>
              <w:rPr>
                <w:sz w:val="16"/>
                <w:szCs w:val="16"/>
              </w:rPr>
              <w:t xml:space="preserve">y swydd:  </w:t>
            </w:r>
            <w:r w:rsidR="004D54D1">
              <w:t xml:space="preserve"> </w:t>
            </w:r>
            <w:r w:rsidR="00CC7377">
              <w:t xml:space="preserve"> </w:t>
            </w:r>
            <w:r w:rsidR="00CC7377" w:rsidRPr="00CC7377">
              <w:rPr>
                <w:b/>
                <w:bCs/>
                <w:sz w:val="16"/>
                <w:szCs w:val="16"/>
              </w:rPr>
              <w:t>Rheolwr Gorsaf yr Ystafell Reoli</w:t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091B4FAC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Hanner dydd,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1D19C7">
              <w:rPr>
                <w:b/>
                <w:sz w:val="16"/>
                <w:szCs w:val="16"/>
              </w:rPr>
              <w:t>21/08/2026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Cyfenw: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Enw(au) Cyntaf: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Cyfeirad: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Symudol: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Rhif Yswiriant Gwladol: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Cyfeiriad Ebost: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>Nac oes</w:t>
            </w:r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fath o drwydded?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Os oes, nodwch gyfyngiadau a dyddiad dod i ben unrhyw ganiatad: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 a Chyfeirad eich Cyflogwr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Swydd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Cyflog/Graddfa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Cychwyn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Faint o rybudd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r w:rsidRPr="002B3D6B">
              <w:rPr>
                <w:sz w:val="16"/>
                <w:szCs w:val="16"/>
              </w:rPr>
              <w:t>Rhoddwch fanylion byr am eich dyletswyddau/cyfrifoldebau presennol</w:t>
            </w:r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lastRenderedPageBreak/>
              <w:t xml:space="preserve">SWYDDI 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r w:rsidRPr="00F02A25">
              <w:rPr>
                <w:sz w:val="20"/>
              </w:rPr>
              <w:t>gan gynnwys unrhyw gyfnodau pan nad oeddech yn gweithio</w:t>
            </w:r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Enw a Chyfeiriad eich Cyflogwr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Y Swydd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Cyflog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Dyddiad Cychwyn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 Gorffen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r w:rsidRPr="00953465">
              <w:rPr>
                <w:sz w:val="16"/>
                <w:szCs w:val="16"/>
              </w:rPr>
              <w:t>Os ydych chi wedi cael eich cyflogi gan Wasanaeth Tân ac Achub Gogledd Cymru ryw bryd yn y gorffennol nodwch eich Rhif Gwasanaeth Tân yma: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r w:rsidRPr="00F02A25">
              <w:rPr>
                <w:bCs/>
                <w:color w:val="FFFFFF"/>
                <w:sz w:val="20"/>
              </w:rPr>
              <w:t>Ysgolion/Colegau/Prifysgolion ac ati</w:t>
            </w:r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 Ysgol, Coleg, Prifysgol, Canolfan Addysg/Hyfforddiant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Pynciau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Cymhwyster/Arholiad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Corff Dyfarnu</w:t>
            </w:r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Enw’r Corff</w:t>
            </w:r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Gradd / Lefel o aelodaeth</w:t>
            </w:r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lastRenderedPageBreak/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fanylion am eich gwybodaeth, eich sgiliau a’ch profiadau rydych chi’n teimlo sy’n berthnasol i ofynion y swydd a’ch cais. (Cewch ddefnyddio tudalen arall os oes angen). </w:t>
            </w:r>
            <w:r w:rsidRPr="002B3D6B">
              <w:rPr>
                <w:b/>
                <w:sz w:val="16"/>
                <w:szCs w:val="16"/>
              </w:rPr>
              <w:t xml:space="preserve">Mae'n hanfodol bod y cais yn dangos eich bod yn gallu bodloni gofynion </w:t>
            </w:r>
            <w:r w:rsidRPr="002B3D6B">
              <w:rPr>
                <w:b/>
                <w:bCs/>
                <w:sz w:val="16"/>
                <w:szCs w:val="16"/>
              </w:rPr>
              <w:t xml:space="preserve">Hanfodol </w:t>
            </w:r>
            <w:r w:rsidRPr="002B3D6B">
              <w:rPr>
                <w:b/>
                <w:sz w:val="16"/>
                <w:szCs w:val="16"/>
              </w:rPr>
              <w:t>y swydd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264239">
              <w:rPr>
                <w:b/>
                <w:sz w:val="16"/>
                <w:szCs w:val="16"/>
              </w:rPr>
              <w:t>fel y nodir yn y fanyleb person</w:t>
            </w:r>
            <w:r>
              <w:rPr>
                <w:b/>
                <w:sz w:val="16"/>
                <w:szCs w:val="16"/>
              </w:rPr>
              <w:t xml:space="preserve"> - g</w:t>
            </w:r>
            <w:r w:rsidRPr="002B3D6B">
              <w:rPr>
                <w:b/>
                <w:sz w:val="16"/>
                <w:szCs w:val="16"/>
              </w:rPr>
              <w:t>allai methu gwneud hynny olygu na fydd eich cais yn symud yn ei flaen.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 dan ddarpariaethau'r Deddfau a'r Rheoliadau perthnasol, mae'r Gwasanaethau Tân ac Achub bellach yn cynnal Gwiriad DBS Safonol ar gyfer pob gweithiwr. Bydd y gwiriad hwn yn datgelu euogfarnau, rhybuddion, ceryddu, a rhybuddion terfynol.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yw'r swydd rydych chi'n gwneud cais amdani yn cynnwys gweithgarwch rheoledig gydag oedolion neu blant agored i niwed, bydd gofyn i chi gael Gwiriad DBS Gwell, sy'n cynnwys yr holl wybodaeth uchod yn ogystal ag unrhyw wybodaeth berthnasol ychwanegol a gedwir gan yr heddlu.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Trwy lofnodi'r ffurflen gais hon, rydych chi'n rhoi eich caniatâd i'r gwiriad DBS priodol gael ei gynnal os yw'ch cais yn llwyddiannus. Bydd y Fanyleb Person ar gyfer y rôl yn nodi a oes angen Gwiriad DBS Uwch neu Lefel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derbynnir datgeliad cadarnhaol (wedi'i wario neu heb ei wario), bydd y Gwasanaeth yn mabwysiadu dull sy'n seiliedig ar risg i reoli'r wybodaeth a bydd yn gwneud penderfyniad rhesymol a chymesur yn seiliedig ar natur y rôl a'r wybodaeth a ddatgelwyd. Mae rhagor o wybodaeth ar gael</w:t>
            </w:r>
            <w:r>
              <w:rPr>
                <w:sz w:val="16"/>
                <w:szCs w:val="16"/>
              </w:rPr>
              <w:t xml:space="preserve"> </w:t>
            </w:r>
            <w:hyperlink r:id="rId23" w:history="1">
              <w:r w:rsidR="00814570" w:rsidRPr="00814570">
                <w:rPr>
                  <w:rStyle w:val="Hyperlink"/>
                  <w:sz w:val="16"/>
                  <w:szCs w:val="16"/>
                </w:rPr>
                <w:t>yma.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r w:rsidR="00C44A73" w:rsidRPr="00C44A73">
              <w:rPr>
                <w:sz w:val="16"/>
                <w:szCs w:val="16"/>
              </w:rPr>
              <w:t>manylion</w:t>
            </w:r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r w:rsidR="00C44A73" w:rsidRPr="00C44A73">
              <w:rPr>
                <w:sz w:val="16"/>
                <w:szCs w:val="16"/>
              </w:rPr>
              <w:t>manylion</w:t>
            </w:r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r w:rsidRPr="00E8558E">
              <w:rPr>
                <w:sz w:val="20"/>
              </w:rPr>
              <w:t>Ticiwch lle sy’n berthnasol</w:t>
            </w:r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>Oes gennych chi unrhyw gyswllt personol gyda unrhyw un sydd yn gweithio yng Ngwasanaeth Tân ac Achub Gogledd Cymru ( mae enghreifftiau o gyswllt personol yn cynnwys, ond nid yn gyfyngedig i, berthnasau, partneriaid neu ffrindiau a phobl yr ydych hi’n cysylltu gyda hwy y tu allan i’r gwaith un ai wyneb yn wyneb, dros y ffôn neu ar-lein). Os felly nodwch eu manylion isod – defnyddiwch daflen arall os oes angen.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Enw: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Sut ydych chi’n eu hadnabod nhw: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r w:rsidRPr="00EE6D58">
              <w:rPr>
                <w:sz w:val="16"/>
                <w:szCs w:val="16"/>
              </w:rPr>
              <w:t>Ydych chi wedi trafod y cais yma gyda hwy?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Ydych chi wedi cael cyflogaeth gyda Gwasanaeth Tân ac Achub arall?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Naddo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Os felly, rhowch fanylion pa wasanaeth a'r rôl: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Pam wnaethoch chi adael y gwasanaeth?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Cynigir cyfweliad gwarantedig I Gyn-filwyr a Phriod/Partneriaid Cyn-Filwyr ac aelodau rheolaidd o’r L</w:t>
            </w:r>
            <w:r w:rsidR="00FE0559" w:rsidRPr="00FE0559">
              <w:rPr>
                <w:sz w:val="16"/>
                <w:szCs w:val="16"/>
              </w:rPr>
              <w:t xml:space="preserve">luoedd Arfog. Mae hyn yn amodol ar feini prawf hanfodol y swydd sy’n cael ei bodloni ac nid yw wedi bod yn fwy na 5 mlynedd ers gadael y Lluoedd Arfog (yn amodol ar ddarparu gwybodaeth ategol ar gais).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r w:rsidRPr="00FE0559">
              <w:rPr>
                <w:sz w:val="16"/>
                <w:szCs w:val="16"/>
              </w:rPr>
              <w:t>A</w:t>
            </w:r>
            <w:r w:rsidR="00FE0559" w:rsidRPr="00FE0559">
              <w:rPr>
                <w:sz w:val="16"/>
                <w:szCs w:val="16"/>
              </w:rPr>
              <w:t xml:space="preserve"> ydych chi neu’ch priod yn aelod cyfredol o Lluoedd Arfog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</w:t>
            </w:r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Ydych chi wedi bod yn aelod o Lluoedd Arfog y DU o’r blaen</w:t>
            </w:r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2B3D6B">
              <w:rPr>
                <w:rFonts w:cs="Arial"/>
                <w:sz w:val="16"/>
                <w:szCs w:val="16"/>
              </w:rPr>
              <w:t>Nodwch unrhyw ddyddiadau yn y dyfodol agos na fydd yn gyfleus ichi ddod am gyfweliad.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694D17D" w14:textId="77777777" w:rsidTr="00FE0559">
        <w:tc>
          <w:tcPr>
            <w:tcW w:w="11200" w:type="dxa"/>
            <w:shd w:val="clear" w:color="auto" w:fill="000000"/>
          </w:tcPr>
          <w:p w14:paraId="2091707B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>
              <w:rPr>
                <w:b/>
              </w:rPr>
              <w:t>CANOLWYR</w:t>
            </w:r>
          </w:p>
        </w:tc>
      </w:tr>
    </w:tbl>
    <w:p w14:paraId="163561BC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199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9"/>
      </w:tblGrid>
      <w:tr w:rsidR="00093DA5" w:rsidRPr="002B3D6B" w14:paraId="41618C94" w14:textId="77777777" w:rsidTr="00093DA5">
        <w:tc>
          <w:tcPr>
            <w:tcW w:w="11199" w:type="dxa"/>
          </w:tcPr>
          <w:p w14:paraId="18F31B0D" w14:textId="77777777" w:rsidR="00093DA5" w:rsidRPr="00093DA5" w:rsidRDefault="00E8558E" w:rsidP="00093DA5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enw a chyfeiriad dau ganolwr, dylai eich cyflogwr presennol fod yn un ohonynt, (sylwer, ni fyddwn yn cysylltu â’ch cyflogwr presennol hyd nes y byddwch wedi cael swydd gyda Gwasanaeth Tân ac Achub Gogledd Cymru.) </w:t>
            </w:r>
            <w:r w:rsidRPr="002B3D6B">
              <w:rPr>
                <w:sz w:val="16"/>
                <w:szCs w:val="16"/>
                <w:lang w:val="cy-GB"/>
              </w:rPr>
              <w:t>Wrth hyn, rwyf yn caniatáu i chi ofyn am eirda gan fy nghyngyflogw(y)r, fy nghyflogw(y)r presennol (unwaith y byddwn wedi cadarnhau yn ysgrifenedig eich bod wedi’ch penodi i’r swydd) ac unrhyw ganolwyr personol.  Yn ychwanegol, wrth hyn rwyf yn caniatáu i chi gynnal archwiliadau geirda eraill y credwch eu bod yn addas.</w:t>
            </w:r>
          </w:p>
        </w:tc>
      </w:tr>
    </w:tbl>
    <w:p w14:paraId="565ACED9" w14:textId="77777777" w:rsidR="00093DA5" w:rsidRDefault="00093DA5"/>
    <w:tbl>
      <w:tblPr>
        <w:tblW w:w="11199" w:type="dxa"/>
        <w:tblInd w:w="-294" w:type="dxa"/>
        <w:tblLayout w:type="fixed"/>
        <w:tblLook w:val="01E0" w:firstRow="1" w:lastRow="1" w:firstColumn="1" w:lastColumn="1" w:noHBand="0" w:noVBand="0"/>
      </w:tblPr>
      <w:tblGrid>
        <w:gridCol w:w="3878"/>
        <w:gridCol w:w="759"/>
        <w:gridCol w:w="761"/>
        <w:gridCol w:w="2364"/>
        <w:gridCol w:w="3437"/>
      </w:tblGrid>
      <w:tr w:rsidR="00E8558E" w:rsidRPr="002B3D6B" w14:paraId="52F2FD76" w14:textId="77777777" w:rsidTr="00093DA5"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E46CD" w14:textId="77777777" w:rsidR="00E8558E" w:rsidRPr="002B3D6B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color w:val="231D1D"/>
                <w:sz w:val="16"/>
                <w:szCs w:val="16"/>
              </w:rPr>
              <w:t>Enw a chyfeiriad</w:t>
            </w:r>
            <w:r w:rsidR="00A830C7">
              <w:rPr>
                <w:color w:val="231D1D"/>
                <w:sz w:val="16"/>
                <w:szCs w:val="16"/>
              </w:rPr>
              <w:t xml:space="preserve"> (gan gynnwys ebost)</w:t>
            </w:r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F1CDC" w14:textId="77777777" w:rsidR="00E8558E" w:rsidRPr="002B3D6B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color w:val="231D1D"/>
                <w:sz w:val="16"/>
                <w:szCs w:val="16"/>
              </w:rPr>
              <w:t>Ers faint a sut mae’r canolwr yn eich adnabod</w:t>
            </w:r>
          </w:p>
        </w:tc>
      </w:tr>
      <w:tr w:rsidR="00093DA5" w:rsidRPr="002B3D6B" w14:paraId="13532CBF" w14:textId="77777777" w:rsidTr="00093DA5">
        <w:trPr>
          <w:trHeight w:hRule="exact" w:val="2155"/>
        </w:trPr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27407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6"/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A1A6B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7"/>
          </w:p>
          <w:p w14:paraId="09B4479A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642B926B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769D0AE7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01B83FAD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146F77CA" w14:textId="77777777" w:rsidR="00093DA5" w:rsidRPr="001F6B6C" w:rsidRDefault="00093DA5" w:rsidP="00FE0559">
            <w:pPr>
              <w:spacing w:before="60" w:after="60"/>
              <w:ind w:right="-964"/>
            </w:pPr>
          </w:p>
        </w:tc>
      </w:tr>
      <w:tr w:rsidR="00093DA5" w:rsidRPr="002B3D6B" w14:paraId="60758DCD" w14:textId="77777777" w:rsidTr="00093DA5">
        <w:trPr>
          <w:trHeight w:hRule="exact" w:val="2155"/>
        </w:trPr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853E1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8"/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6DD4C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9"/>
          </w:p>
          <w:p w14:paraId="4AC45824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69764B5F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7A3663BC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139D168A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0C766DB3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365B1D08" w14:textId="77777777" w:rsidR="00093DA5" w:rsidRPr="001F6B6C" w:rsidRDefault="00093DA5" w:rsidP="00FE0559">
            <w:pPr>
              <w:spacing w:before="60" w:after="60"/>
              <w:ind w:right="-964"/>
            </w:pPr>
          </w:p>
        </w:tc>
      </w:tr>
      <w:tr w:rsidR="00E8558E" w:rsidRPr="002B3D6B" w14:paraId="04E4309F" w14:textId="77777777" w:rsidTr="008E2DDD">
        <w:trPr>
          <w:trHeight w:val="398"/>
        </w:trPr>
        <w:tc>
          <w:tcPr>
            <w:tcW w:w="38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CDDFC5" w14:textId="77777777" w:rsidR="00E8558E" w:rsidRPr="00E8558E" w:rsidRDefault="00E8558E" w:rsidP="008E2DDD">
            <w:pPr>
              <w:ind w:right="-964"/>
              <w:rPr>
                <w:sz w:val="16"/>
                <w:szCs w:val="16"/>
                <w:lang w:val="cy-GB"/>
              </w:rPr>
            </w:pPr>
            <w:r w:rsidRPr="00E8558E">
              <w:rPr>
                <w:sz w:val="16"/>
                <w:szCs w:val="16"/>
                <w:lang w:val="cy-GB"/>
              </w:rPr>
              <w:t xml:space="preserve">A ydych chi wedi derbyn taliad ymadael </w:t>
            </w:r>
          </w:p>
          <w:p w14:paraId="2D0E4A6E" w14:textId="77777777" w:rsidR="00E8558E" w:rsidRPr="00E8558E" w:rsidRDefault="00E8558E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>gan gorff cyhoeddus arall yn ddiweddar?</w:t>
            </w:r>
            <w:r w:rsidRPr="00E8558E">
              <w:rPr>
                <w:color w:val="000080"/>
                <w:sz w:val="16"/>
                <w:szCs w:val="16"/>
                <w:lang w:val="cy-GB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4A2AD7" w14:textId="77777777" w:rsidR="00E8558E" w:rsidRP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E8558E">
              <w:rPr>
                <w:sz w:val="16"/>
                <w:szCs w:val="16"/>
              </w:rPr>
              <w:t>es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B84" w14:textId="77777777" w:rsidR="00E8558E" w:rsidRP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558E">
              <w:rPr>
                <w:sz w:val="16"/>
                <w:szCs w:val="16"/>
              </w:rPr>
              <w:instrText xml:space="preserve"> FORMTEXT </w:instrText>
            </w:r>
            <w:r w:rsidRPr="00E8558E">
              <w:rPr>
                <w:sz w:val="16"/>
                <w:szCs w:val="16"/>
              </w:rPr>
            </w:r>
            <w:r w:rsidRPr="00E8558E">
              <w:rPr>
                <w:sz w:val="16"/>
                <w:szCs w:val="16"/>
              </w:rPr>
              <w:fldChar w:fldCharType="separate"/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0AA26BF" w14:textId="77777777" w:rsidR="00E8558E" w:rsidRDefault="00E8558E" w:rsidP="00E8558E">
            <w:pPr>
              <w:spacing w:before="60" w:after="60"/>
              <w:jc w:val="center"/>
              <w:rPr>
                <w:sz w:val="16"/>
                <w:szCs w:val="16"/>
                <w:lang w:val="cy-GB"/>
              </w:rPr>
            </w:pPr>
            <w:r w:rsidRPr="00E8558E">
              <w:rPr>
                <w:sz w:val="16"/>
                <w:szCs w:val="16"/>
                <w:lang w:val="cy-GB"/>
              </w:rPr>
              <w:t>Dyddiad y derbynioch</w:t>
            </w:r>
          </w:p>
          <w:p w14:paraId="2A9D4787" w14:textId="77777777" w:rsidR="00E8558E" w:rsidRPr="00E8558E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>y pecyn:</w:t>
            </w:r>
          </w:p>
        </w:tc>
        <w:tc>
          <w:tcPr>
            <w:tcW w:w="34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DCD39" w14:textId="77777777" w:rsid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</w:p>
          <w:p w14:paraId="6846F2F9" w14:textId="77777777" w:rsidR="00E8558E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</w:tr>
      <w:tr w:rsidR="00093DA5" w:rsidRPr="002B3D6B" w14:paraId="4EB67E0D" w14:textId="77777777" w:rsidTr="00093DA5">
        <w:trPr>
          <w:trHeight w:hRule="exact" w:val="397"/>
        </w:trPr>
        <w:tc>
          <w:tcPr>
            <w:tcW w:w="38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A0865" w14:textId="77777777" w:rsidR="00093DA5" w:rsidRPr="00FB73F7" w:rsidRDefault="00093DA5" w:rsidP="00FE0559">
            <w:pPr>
              <w:ind w:right="-964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90F338" w14:textId="77777777" w:rsidR="00093DA5" w:rsidRPr="00E8558E" w:rsidRDefault="00E8558E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t>Na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DBB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B17639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  <w:tc>
          <w:tcPr>
            <w:tcW w:w="34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159FF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</w:tr>
      <w:tr w:rsidR="008E2DDD" w:rsidRPr="002B3D6B" w14:paraId="79931F14" w14:textId="77777777" w:rsidTr="008E2DDD">
        <w:trPr>
          <w:trHeight w:hRule="exact" w:val="403"/>
        </w:trPr>
        <w:tc>
          <w:tcPr>
            <w:tcW w:w="38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0EA093" w14:textId="77777777" w:rsidR="008E2DDD" w:rsidRPr="00E8558E" w:rsidRDefault="008E2DDD" w:rsidP="008E2DDD">
            <w:pPr>
              <w:ind w:right="-53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 xml:space="preserve">A ydych </w:t>
            </w:r>
            <w:r>
              <w:rPr>
                <w:sz w:val="16"/>
                <w:szCs w:val="16"/>
                <w:lang w:val="cy-GB"/>
              </w:rPr>
              <w:t xml:space="preserve">chi’n derbyn taliad pensiwn gan unrhyw sefydliad arall yn y sector cyhoeddus? </w:t>
            </w:r>
            <w:r w:rsidRPr="00E8558E">
              <w:rPr>
                <w:color w:val="000080"/>
                <w:sz w:val="16"/>
                <w:szCs w:val="16"/>
                <w:lang w:val="cy-GB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32F7CD" w14:textId="77777777" w:rsidR="008E2DDD" w:rsidRPr="00E8558E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E8558E">
              <w:rPr>
                <w:sz w:val="16"/>
                <w:szCs w:val="16"/>
              </w:rPr>
              <w:t>es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97D" w14:textId="77777777" w:rsidR="008E2DDD" w:rsidRPr="00E8558E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558E">
              <w:rPr>
                <w:sz w:val="16"/>
                <w:szCs w:val="16"/>
              </w:rPr>
              <w:instrText xml:space="preserve"> FORMTEXT </w:instrText>
            </w:r>
            <w:r w:rsidRPr="00E8558E">
              <w:rPr>
                <w:sz w:val="16"/>
                <w:szCs w:val="16"/>
              </w:rPr>
            </w:r>
            <w:r w:rsidRPr="00E8558E">
              <w:rPr>
                <w:sz w:val="16"/>
                <w:szCs w:val="16"/>
              </w:rPr>
              <w:fldChar w:fldCharType="separate"/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652E55" w14:textId="77777777" w:rsidR="008E2DDD" w:rsidRPr="00E8558E" w:rsidRDefault="008E2DDD" w:rsidP="00D44996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Theme="minorHAnsi" w:cs="Century Gothic"/>
                <w:sz w:val="16"/>
                <w:szCs w:val="16"/>
                <w:lang w:val="cy-GB" w:eastAsia="en-US"/>
              </w:rPr>
              <w:t>Os oes, rhowch mwy o fanylion:</w:t>
            </w:r>
          </w:p>
        </w:tc>
        <w:tc>
          <w:tcPr>
            <w:tcW w:w="343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4AF3856" w14:textId="77777777" w:rsidR="008E2DDD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</w:p>
          <w:p w14:paraId="311123B2" w14:textId="77777777" w:rsidR="008E2DDD" w:rsidRPr="002B3D6B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</w:tr>
      <w:tr w:rsidR="008E2DDD" w:rsidRPr="002B3D6B" w14:paraId="3A491B22" w14:textId="77777777" w:rsidTr="00814570">
        <w:trPr>
          <w:trHeight w:hRule="exact" w:val="397"/>
        </w:trPr>
        <w:tc>
          <w:tcPr>
            <w:tcW w:w="38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C440B" w14:textId="77777777" w:rsidR="008E2DDD" w:rsidRPr="00E8558E" w:rsidRDefault="008E2DDD" w:rsidP="008E2DDD">
            <w:pPr>
              <w:ind w:right="-964"/>
              <w:rPr>
                <w:color w:val="000080"/>
                <w:sz w:val="16"/>
                <w:szCs w:val="16"/>
                <w:lang w:val="cy-GB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6B248E" w14:textId="77777777" w:rsidR="008E2DDD" w:rsidRPr="00E8558E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t>Na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4CC" w14:textId="77777777" w:rsidR="008E2DDD" w:rsidRPr="002B3D6B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2DC34" w14:textId="77777777" w:rsidR="008E2DDD" w:rsidRPr="00E8558E" w:rsidRDefault="008E2DDD" w:rsidP="008E2DDD">
            <w:pPr>
              <w:spacing w:before="60" w:after="60"/>
              <w:jc w:val="center"/>
              <w:rPr>
                <w:sz w:val="16"/>
                <w:szCs w:val="16"/>
                <w:lang w:val="cy-GB"/>
              </w:rPr>
            </w:pPr>
          </w:p>
        </w:tc>
        <w:tc>
          <w:tcPr>
            <w:tcW w:w="34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6856A" w14:textId="77777777" w:rsidR="008E2DDD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</w:tr>
    </w:tbl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Bydd ymgeisydd sy’n canfasio unrhyw aelod(au) o’r Awdurdod Tân ac Achub yn uniongyrchol neu’n anuniongyrchol, ar gyfer unrhyw swydd gyda’r Awdurdod Tân, yn cael ei atal rhag cael swydd.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r w:rsidRPr="00397003">
              <w:rPr>
                <w:sz w:val="16"/>
                <w:szCs w:val="16"/>
              </w:rPr>
              <w:t>Rwyf yn datgan bod y datganiadau a wneir ar y ffurflen hon yn wir a chywir cyn belled ag y credaf i, ac nad wyf yn ymwybodol o unrhyw amgylchi</w:t>
            </w:r>
            <w:r w:rsidRPr="00397003">
              <w:rPr>
                <w:sz w:val="16"/>
                <w:szCs w:val="16"/>
              </w:rPr>
              <w:softHyphen/>
              <w:t xml:space="preserve">adau a allai, petaent yn hysbys, neu’n dod yn hysbys, beri i’r Awdurdod Tân ac Achub amau fy addasrwydd i gael fy mhenodi.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Llofnod: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>Ni fydd angen llofnod gwlyb ar ffurflenni a dderbynnir trwy ebost.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Lle gwelsoch yr hysbyseb?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0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30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gymryd yr amser i lenwi’r ffurfflen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>Anfonwch eich ffurflen gais drwy ebost at</w:t>
      </w:r>
      <w:r w:rsidR="00C85522">
        <w:rPr>
          <w:sz w:val="16"/>
          <w:lang w:val="cy-GB"/>
        </w:rPr>
        <w:t xml:space="preserve"> </w:t>
      </w:r>
      <w:hyperlink r:id="rId24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Pr="008E2DDD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en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2036842" w14:textId="77777777" w:rsidR="00093DA5" w:rsidRPr="008E2DDD" w:rsidRDefault="00093DA5" w:rsidP="00093DA5">
      <w:pPr>
        <w:ind w:left="-284"/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>Ni fydd ceisiadau a dderbynnir ar</w:t>
      </w:r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awdurdod cyhoeddus, mae'n ofynnol i Wasanaeth Tân ac Achub Gogledd Cymru gymryd camau ac mae'n nodi hyrwyddo cyfle cyfartal a mynd i'r afael â gwahaniaethu. Nid yw'r wybodaeth hon yn rhan o'ch cais ac fe'i tynnir o'ch ffurflen gais cyn ei chyflwyno i'r cam rhestr fer.  Bydd y wybodaeth a gesglir yn cael ei defnyddio ar gyfer monitro, a llywio mentrau gweithredu cadarnhaol.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t>Enw: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1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31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r w:rsidRPr="007B1EB1">
              <w:rPr>
                <w:b/>
                <w:sz w:val="20"/>
                <w:szCs w:val="20"/>
              </w:rPr>
              <w:t xml:space="preserve">Dyddiad geni: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2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r w:rsidRPr="001660F6">
        <w:rPr>
          <w:b/>
          <w:color w:val="FFFFFF" w:themeColor="background1"/>
          <w:sz w:val="24"/>
          <w:highlight w:val="black"/>
        </w:rPr>
        <w:t xml:space="preserve">Ethnigrwydd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Gwyn(</w:t>
            </w:r>
            <w:r w:rsidRPr="00C13146">
              <w:rPr>
                <w:sz w:val="16"/>
                <w:szCs w:val="20"/>
              </w:rPr>
              <w:t>Prydeinig/Cymraeg/Albanaidd/Gwyddeleg</w:t>
            </w:r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 Arall</w:t>
            </w:r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Du / Affricanaidd / Caribïaidd / Du Prydeinig</w:t>
            </w:r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Treftadaeth ddeuol/cefndiroedd ethnig lluosog</w:t>
            </w:r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Asiaidd/Asiaidd Prydeinig</w:t>
            </w:r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Unrhyw Grŵp Ethnig arall</w:t>
            </w:r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Arall, nodwch os gwelwch yn dda: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 xml:space="preserve">Rhyw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Beth yw eich rhyw</w:t>
            </w:r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Gwryw</w:t>
            </w:r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Benywaidd</w:t>
            </w:r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Rhyngrywiol</w:t>
            </w:r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r w:rsidRPr="00845BA3">
              <w:rPr>
                <w:b/>
                <w:bCs/>
                <w:sz w:val="20"/>
                <w:szCs w:val="20"/>
              </w:rPr>
              <w:t>Trawsryweddol: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>A yw eich rhyw yn wahanol i enedigaeth?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Cyfeiriadedd rhywiol</w:t>
            </w:r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Heterorywiol/syth</w:t>
            </w:r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Hoyw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Lesbiad</w:t>
            </w:r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Deurywiol</w:t>
            </w:r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Anrhywiol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Panrywiol</w:t>
            </w:r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Arall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Priodas neu Bartneriaeth Sifil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Priod</w:t>
            </w:r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Byw gyda phartner</w:t>
            </w:r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Partneriaeth Sifil</w:t>
            </w:r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Sengl</w:t>
            </w:r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Gweddw</w:t>
            </w:r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Gwahanwyd</w:t>
            </w:r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Wedi ysgaru</w:t>
            </w:r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Crefydd neu Gred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 Crefydd na chred</w:t>
            </w:r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Cristnogol</w:t>
            </w:r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Bwdhaidd</w:t>
            </w:r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Hindŵaidd</w:t>
            </w:r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Iddewig</w:t>
            </w:r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Mwslimaidd</w:t>
            </w:r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Crefydd neu gred arall, nodwch os gwelwch yn dda: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Mamolaeth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Ydych chi'n feichiog ar hyn o bryd, neu ar absenoldeb mamolaeth ar hyn o bryd?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Mae'n well gennych beidio â dweud</w:t>
            </w:r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Statws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Rhugl</w:t>
            </w:r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Canolradd</w:t>
            </w:r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Dysgu</w:t>
            </w:r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Methu siarad Cymraeg o gwbl</w:t>
            </w:r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Rydym eisiau sicrhau bod pob aelod o staff yn cael cefnogaeth dda yn y gwaith. Os oes gennych anabledd neu gyflwr iechyd hirdymor, gallwch ddweud wrthym drwy ddewis y categori isod sy'n disgrifio eich amgylchiadau orau.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Mae anabledd yn unrhyw nam corfforol, meddyliol neu niwroamrywiol sy'n cael effaith sylweddol a hirdymor ar eich gallu i gynnal gweithgareddau arferol bob dydd - er enghraifft, rhywbeth sy'n effeithio ar symudedd, golwg, clyw, dysgu, canolbwyntio, cyfathrebu, lefelau egni, neu les meddyliol.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>
        <w:rPr>
          <w:sz w:val="20"/>
          <w:szCs w:val="20"/>
        </w:rPr>
        <w:t>Os byddwch yn llwyddiannus ar y rhestr fer ac yn cael eich gwahodd am gyfweliad neu asesiadau, byddwch yn cael cyfle i ofyn am addasiadau rhesymol. Mae addasiadau rhesymol yn newidiadau bach y gallwn eu gwneud i'ch helpu i deimlo eich bod yn cael eich cefnogi ac yn gallu gwneud eich gorau yn y broses recriwtio.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Nid yw'r wybodaeth rydych chi'n ei darparu yn rhan o'ch cais a bydd yn cael ei chadw'n ddiogel yn unol â GDPR y DU a'n polisïau cyfrinachedd.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r w:rsidRPr="002C6587">
        <w:rPr>
          <w:b/>
          <w:bCs/>
          <w:sz w:val="20"/>
          <w:szCs w:val="20"/>
        </w:rPr>
        <w:t>Categorïau Anabledd a Nam (Dewiswch un neu fwy)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Dim anabledd</w:t>
      </w:r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Mae'n well gennych beidio â dweud</w:t>
      </w:r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corfforolNamau sy'n effeithio ar symudedd, deheurwydd, stamina neu weithrediad corfforol.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arthritis, cyflyrau orthopedig, poen cronig, parlys.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Nam ar y SynhwyraiddNamau sy'n effeithio ar y golwg, y clyw neu synhwyrau eraill.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dallineb, golwg isel, byddardod, tinitws.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Dysgu / Anhawster Dysgu PenodolCyflyrau sy'n effeithio ar ddysgu, prosesu neu ddealltwriaeth.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anabledd dysgu, dyslecsia, dyscalculia, dysgraffeg.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niwroddatblygiadolCyflyrau sy'n effeithio ar ddatblygiad yr ymennydd neu weithrediad niwro-wybyddol.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awtistiaeth,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Iechyd MeddwlCyflyrau hirdymor sy'n effeithio ar feddwl, hwyliau neu ymddygiad.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iselder, gorbryder, anhwylder deubegynol, sgitsoffrenia.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BlaengarCyflyrau sy'n gwaethygu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sglerosis ymledol, Parkinson's, niwron motor, a chlefyd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Cyflwr Amrywiol neu Ailadroddus </w:t>
      </w:r>
      <w:r w:rsidRPr="002C6587">
        <w:rPr>
          <w:i/>
          <w:iCs/>
          <w:sz w:val="20"/>
          <w:szCs w:val="20"/>
        </w:rPr>
        <w:t xml:space="preserve">(symptomau sylweddol/gweithgareddau effeithio hirdymor heddiw)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2C6587">
        <w:rPr>
          <w:sz w:val="20"/>
          <w:szCs w:val="20"/>
        </w:rPr>
        <w:t>Cyflyrau gyda symptomau amrywiol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ffibromyalgia, endometriosis, arthritis gwynegol.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Meddygol Hirdymor / Salwch CronigCyflyrau parhaus nad ydynt wedi'u cofnodi uchod.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diabetes, epilepsi, clefyd y galon, syndrom blinder cronig, canser.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arall neu gyflwr hirdymor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 xml:space="preserve">(Nodwch os gwelwch yn dda):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9F42" w14:textId="77777777" w:rsidR="00F57C14" w:rsidRDefault="00F57C14" w:rsidP="00D03477">
      <w:r>
        <w:separator/>
      </w:r>
    </w:p>
  </w:endnote>
  <w:endnote w:type="continuationSeparator" w:id="0">
    <w:p w14:paraId="67AD2314" w14:textId="77777777" w:rsidR="00F57C14" w:rsidRDefault="00F57C14" w:rsidP="00D03477">
      <w:r>
        <w:continuationSeparator/>
      </w:r>
    </w:p>
  </w:endnote>
  <w:endnote w:type="continuationNotice" w:id="1">
    <w:p w14:paraId="2406487F" w14:textId="77777777" w:rsidR="00F57C14" w:rsidRDefault="00F57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F316" w14:textId="77777777" w:rsidR="00F57C14" w:rsidRDefault="00F57C14" w:rsidP="00D03477">
      <w:r>
        <w:separator/>
      </w:r>
    </w:p>
  </w:footnote>
  <w:footnote w:type="continuationSeparator" w:id="0">
    <w:p w14:paraId="661263D7" w14:textId="77777777" w:rsidR="00F57C14" w:rsidRDefault="00F57C14" w:rsidP="00D03477">
      <w:r>
        <w:continuationSeparator/>
      </w:r>
    </w:p>
  </w:footnote>
  <w:footnote w:type="continuationNotice" w:id="1">
    <w:p w14:paraId="41C4E4C1" w14:textId="77777777" w:rsidR="00F57C14" w:rsidRDefault="00F57C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74584"/>
    <w:rsid w:val="00093DA5"/>
    <w:rsid w:val="000A6D0D"/>
    <w:rsid w:val="001711BC"/>
    <w:rsid w:val="00175E00"/>
    <w:rsid w:val="001A6B40"/>
    <w:rsid w:val="001C1ED8"/>
    <w:rsid w:val="001D19C7"/>
    <w:rsid w:val="001F61FD"/>
    <w:rsid w:val="00201DF2"/>
    <w:rsid w:val="002161EE"/>
    <w:rsid w:val="00235E0D"/>
    <w:rsid w:val="00272B4C"/>
    <w:rsid w:val="00281129"/>
    <w:rsid w:val="002C6219"/>
    <w:rsid w:val="00326B63"/>
    <w:rsid w:val="00354725"/>
    <w:rsid w:val="00360FB7"/>
    <w:rsid w:val="003B2C75"/>
    <w:rsid w:val="003E6C57"/>
    <w:rsid w:val="00467434"/>
    <w:rsid w:val="004871FF"/>
    <w:rsid w:val="004A2ECD"/>
    <w:rsid w:val="004C6400"/>
    <w:rsid w:val="004D54D1"/>
    <w:rsid w:val="00504C6D"/>
    <w:rsid w:val="0053199A"/>
    <w:rsid w:val="005460CC"/>
    <w:rsid w:val="00577261"/>
    <w:rsid w:val="00584F0E"/>
    <w:rsid w:val="00594F22"/>
    <w:rsid w:val="005D29C9"/>
    <w:rsid w:val="006049C3"/>
    <w:rsid w:val="00643724"/>
    <w:rsid w:val="006C3E13"/>
    <w:rsid w:val="00785918"/>
    <w:rsid w:val="00794A60"/>
    <w:rsid w:val="00814570"/>
    <w:rsid w:val="00881CCD"/>
    <w:rsid w:val="00882696"/>
    <w:rsid w:val="008E2DDD"/>
    <w:rsid w:val="00920B01"/>
    <w:rsid w:val="009E426A"/>
    <w:rsid w:val="00A11890"/>
    <w:rsid w:val="00A35390"/>
    <w:rsid w:val="00A41119"/>
    <w:rsid w:val="00A64CC6"/>
    <w:rsid w:val="00A678C8"/>
    <w:rsid w:val="00A830C7"/>
    <w:rsid w:val="00AB2661"/>
    <w:rsid w:val="00AC4846"/>
    <w:rsid w:val="00B3686B"/>
    <w:rsid w:val="00B8059A"/>
    <w:rsid w:val="00BD539A"/>
    <w:rsid w:val="00BD78FA"/>
    <w:rsid w:val="00C15894"/>
    <w:rsid w:val="00C25AED"/>
    <w:rsid w:val="00C32816"/>
    <w:rsid w:val="00C3414F"/>
    <w:rsid w:val="00C44A73"/>
    <w:rsid w:val="00C85522"/>
    <w:rsid w:val="00CB3467"/>
    <w:rsid w:val="00CB68A0"/>
    <w:rsid w:val="00CC42A5"/>
    <w:rsid w:val="00CC7377"/>
    <w:rsid w:val="00CF2124"/>
    <w:rsid w:val="00D03477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1948"/>
    <w:rsid w:val="00EA5BBE"/>
    <w:rsid w:val="00EF53D1"/>
    <w:rsid w:val="00F02A25"/>
    <w:rsid w:val="00F1188A"/>
    <w:rsid w:val="00F13B93"/>
    <w:rsid w:val="00F42680"/>
    <w:rsid w:val="00F57C14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northwalesfire.gov.wales/about-us/welsh-language/the-welsh-language-standards/?lang=cy-gb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disclosurecalculator.org.uk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gov.uk/view-driving-licen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recriwtio@tangogleddcymru.llyw.cym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ecriwtio@tangogleddcymru.llyw.cymru" TargetMode="External"/><Relationship Id="rId23" Type="http://schemas.openxmlformats.org/officeDocument/2006/relationships/hyperlink" Target="https://nfcc.6bdv.ws/our-services/safeguarding-ukfrs/nfcc-positive-disclosure-risk-assessment-guidance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ecriwtio@tangogleddcymru.llyw.cym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C922DF1180F489BEE91AEFE4AC669" ma:contentTypeVersion="11" ma:contentTypeDescription="Create a new document." ma:contentTypeScope="" ma:versionID="0787eb6a0c626078ec3d984c0e0e1996">
  <xsd:schema xmlns:xsd="http://www.w3.org/2001/XMLSchema" xmlns:xs="http://www.w3.org/2001/XMLSchema" xmlns:p="http://schemas.microsoft.com/office/2006/metadata/properties" xmlns:ns2="ce9c3b11-136c-43fa-a084-27821746b8c8" xmlns:ns3="5cd765e6-5fa0-4919-bf76-003aac5117ba" targetNamespace="http://schemas.microsoft.com/office/2006/metadata/properties" ma:root="true" ma:fieldsID="e520c50ee8ded0dc8b898b712054cbc2" ns2:_="" ns3:_="">
    <xsd:import namespace="ce9c3b11-136c-43fa-a084-27821746b8c8"/>
    <xsd:import namespace="5cd765e6-5fa0-4919-bf76-003aac5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3b11-136c-43fa-a084-27821746b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765e6-5fa0-4919-bf76-003aac5117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ac0a23-f8b6-4a42-8279-ff282929cff8}" ma:internalName="TaxCatchAll" ma:showField="CatchAllData" ma:web="5cd765e6-5fa0-4919-bf76-003aac5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c3b11-136c-43fa-a084-27821746b8c8">
      <Terms xmlns="http://schemas.microsoft.com/office/infopath/2007/PartnerControls"/>
    </lcf76f155ced4ddcb4097134ff3c332f>
    <TaxCatchAll xmlns="5cd765e6-5fa0-4919-bf76-003aac5117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9261-27BA-430C-9FD1-8E0F033F4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c3b11-136c-43fa-a084-27821746b8c8"/>
    <ds:schemaRef ds:uri="5cd765e6-5fa0-4919-bf76-003aac511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ce9c3b11-136c-43fa-a084-27821746b8c8"/>
    <ds:schemaRef ds:uri="5cd765e6-5fa0-4919-bf76-003aac5117ba"/>
  </ds:schemaRefs>
</ds:datastoreItem>
</file>

<file path=customXml/itemProps3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3396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13</cp:revision>
  <dcterms:created xsi:type="dcterms:W3CDTF">2025-02-20T16:07:00Z</dcterms:created>
  <dcterms:modified xsi:type="dcterms:W3CDTF">2026-08-07T11:50:00Z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0x010100382C922DF1180F489BEE91AEFE4AC669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